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28" w:type="dxa"/>
        <w:tblInd w:w="-172" w:type="dxa"/>
        <w:tblLayout w:type="fixed"/>
        <w:tblLook w:val="0000" w:firstRow="0" w:lastRow="0" w:firstColumn="0" w:lastColumn="0" w:noHBand="0" w:noVBand="0"/>
      </w:tblPr>
      <w:tblGrid>
        <w:gridCol w:w="3220"/>
        <w:gridCol w:w="7208"/>
      </w:tblGrid>
      <w:tr w:rsidR="00CD5044">
        <w:tc>
          <w:tcPr>
            <w:tcW w:w="3220" w:type="dxa"/>
          </w:tcPr>
          <w:p w:rsidR="00CD5044" w:rsidRPr="000924D2" w:rsidRDefault="009E1C66" w:rsidP="00645BE4">
            <w:pPr>
              <w:rPr>
                <w:b/>
                <w:color w:val="000000"/>
                <w:sz w:val="26"/>
                <w:szCs w:val="26"/>
                <w:lang w:val="en-GB"/>
              </w:rPr>
            </w:pPr>
            <w:r>
              <w:rPr>
                <w:b/>
                <w:sz w:val="26"/>
                <w:szCs w:val="26"/>
              </w:rPr>
              <w:t xml:space="preserve">     </w:t>
            </w:r>
            <w:r w:rsidR="00CD5044" w:rsidRPr="000924D2">
              <w:rPr>
                <w:b/>
                <w:sz w:val="26"/>
                <w:szCs w:val="26"/>
              </w:rPr>
              <w:t>ỦY BAN NHÂN DÂN</w:t>
            </w:r>
          </w:p>
          <w:p w:rsidR="00CD5044" w:rsidRPr="000924D2" w:rsidRDefault="00B4636C" w:rsidP="00645BE4">
            <w:pPr>
              <w:jc w:val="center"/>
              <w:rPr>
                <w:b/>
                <w:sz w:val="26"/>
                <w:szCs w:val="26"/>
                <w:lang w:val="fr-FR"/>
              </w:rPr>
            </w:pPr>
            <w:r>
              <w:rPr>
                <w:b/>
                <w:sz w:val="26"/>
                <w:szCs w:val="26"/>
              </w:rPr>
              <w:t>THÀNH PHỐ</w:t>
            </w:r>
            <w:r w:rsidR="000D34F6">
              <w:rPr>
                <w:b/>
                <w:sz w:val="26"/>
                <w:szCs w:val="26"/>
              </w:rPr>
              <w:t xml:space="preserve"> CẦN THƠ</w:t>
            </w:r>
          </w:p>
          <w:p w:rsidR="00CD5044" w:rsidRPr="000924D2" w:rsidRDefault="001A6B23" w:rsidP="00645BE4">
            <w:pPr>
              <w:jc w:val="center"/>
              <w:rPr>
                <w:b/>
                <w:sz w:val="26"/>
                <w:szCs w:val="26"/>
              </w:rPr>
            </w:pPr>
            <w:r w:rsidRPr="000924D2">
              <w:rPr>
                <w:rFonts w:ascii="VNI-Times" w:hAnsi="VNI-Times"/>
                <w:noProof/>
                <w:sz w:val="26"/>
                <w:szCs w:val="26"/>
              </w:rPr>
              <mc:AlternateContent>
                <mc:Choice Requires="wps">
                  <w:drawing>
                    <wp:anchor distT="0" distB="0" distL="114300" distR="114300" simplePos="0" relativeHeight="251657728" behindDoc="0" locked="0" layoutInCell="1" allowOverlap="1">
                      <wp:simplePos x="0" y="0"/>
                      <wp:positionH relativeFrom="column">
                        <wp:posOffset>629920</wp:posOffset>
                      </wp:positionH>
                      <wp:positionV relativeFrom="paragraph">
                        <wp:posOffset>37465</wp:posOffset>
                      </wp:positionV>
                      <wp:extent cx="640080" cy="0"/>
                      <wp:effectExtent l="10160" t="13335" r="6985" b="5715"/>
                      <wp:wrapNone/>
                      <wp:docPr id="3"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7B04CE" id="Line 1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6pt,2.95pt" to="100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u/FEwIAACgEAAAOAAAAZHJzL2Uyb0RvYy54bWysU8uu2jAQ3VfqP1jeQxJuo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lfgJI0U6&#10;sGgrFEdZFkrTG1cAolI7G5KjZ/Vitpp+dUjpqiXqwKPE14uBuBiRPISEhTNwwb7/qBlgyNHrWKdz&#10;Y7tACRVA52jHZbCDnz2isDnL03QOptH7UUKKe5yxzn/gukNhUmIJmiMvOW2dB+UAvUPCNUpvhJTR&#10;bKlQX+LFdDKNAU5LwcJhgDl72FfSohMJ7RK/UAYge4BZfVQskrWcsPVt7omQ1zngpQp8kAnIuc2u&#10;/fBtkS7W8/U8H+WT2XqUp3U9er+p8tFsk72b1k91VdXZ9yAty4tWMMZVUHfvzSz/O+9vr+TaVUN3&#10;DmVIHtljiiD2/o+io5XBvWsf7DW77GyoRnAV2jGCb08n9Puv64j6+cBXPwAAAP//AwBQSwMEFAAG&#10;AAgAAAAhAM4UBkraAAAABgEAAA8AAABkcnMvZG93bnJldi54bWxMj8FOwzAQRO9I/QdrkbhU1CGI&#10;ioQ4VQXkxoVSxHUbL0lEvE5jtw18PQsXOI5mNPOmWE2uV0caQ+fZwNUiAUVce9txY2D7Ul3eggoR&#10;2WLvmQx8UoBVOTsrMLf+xM903MRGSQmHHA20MQ651qFuyWFY+IFYvHc/Oowix0bbEU9S7nqdJslS&#10;O+xYFloc6L6l+mNzcAZC9Ur76mtez5O368ZTun94ekRjLs6n9R2oSFP8C8MPvqBDKUw7f2AbVG8g&#10;y1JJGrjJQIktY3Jt96t1Wej/+OU3AAAA//8DAFBLAQItABQABgAIAAAAIQC2gziS/gAAAOEBAAAT&#10;AAAAAAAAAAAAAAAAAAAAAABbQ29udGVudF9UeXBlc10ueG1sUEsBAi0AFAAGAAgAAAAhADj9If/W&#10;AAAAlAEAAAsAAAAAAAAAAAAAAAAALwEAAF9yZWxzLy5yZWxzUEsBAi0AFAAGAAgAAAAhAAwO78UT&#10;AgAAKAQAAA4AAAAAAAAAAAAAAAAALgIAAGRycy9lMm9Eb2MueG1sUEsBAi0AFAAGAAgAAAAhAM4U&#10;BkraAAAABgEAAA8AAAAAAAAAAAAAAAAAbQQAAGRycy9kb3ducmV2LnhtbFBLBQYAAAAABAAEAPMA&#10;AAB0BQAAAAA=&#10;"/>
                  </w:pict>
                </mc:Fallback>
              </mc:AlternateContent>
            </w:r>
          </w:p>
          <w:p w:rsidR="00CD5044" w:rsidRPr="000924D2" w:rsidRDefault="00AC41AA" w:rsidP="00645BE4">
            <w:pPr>
              <w:jc w:val="center"/>
              <w:rPr>
                <w:rFonts w:eastAsia="Batang"/>
                <w:color w:val="000000"/>
                <w:sz w:val="26"/>
                <w:szCs w:val="26"/>
                <w:lang w:val="en-GB"/>
              </w:rPr>
            </w:pPr>
            <w:r>
              <w:rPr>
                <w:sz w:val="26"/>
                <w:szCs w:val="26"/>
              </w:rPr>
              <w:t xml:space="preserve">Số:          </w:t>
            </w:r>
            <w:r w:rsidR="00CD5044">
              <w:rPr>
                <w:sz w:val="26"/>
                <w:szCs w:val="26"/>
              </w:rPr>
              <w:t>/</w:t>
            </w:r>
            <w:r w:rsidR="00C46DBE">
              <w:rPr>
                <w:sz w:val="26"/>
                <w:szCs w:val="26"/>
              </w:rPr>
              <w:t>2025/</w:t>
            </w:r>
            <w:r w:rsidR="00CD5044" w:rsidRPr="000924D2">
              <w:rPr>
                <w:sz w:val="26"/>
                <w:szCs w:val="26"/>
              </w:rPr>
              <w:t>QĐ-UBND</w:t>
            </w:r>
          </w:p>
        </w:tc>
        <w:tc>
          <w:tcPr>
            <w:tcW w:w="7208" w:type="dxa"/>
          </w:tcPr>
          <w:p w:rsidR="00CD5044" w:rsidRPr="000924D2" w:rsidRDefault="00CD5044" w:rsidP="00645BE4">
            <w:pPr>
              <w:jc w:val="center"/>
              <w:rPr>
                <w:rFonts w:eastAsia="Batang"/>
                <w:b/>
                <w:color w:val="000000"/>
                <w:sz w:val="26"/>
                <w:szCs w:val="26"/>
                <w:lang w:val="en-GB"/>
              </w:rPr>
            </w:pPr>
            <w:r w:rsidRPr="000924D2">
              <w:rPr>
                <w:b/>
                <w:sz w:val="26"/>
                <w:szCs w:val="26"/>
              </w:rPr>
              <w:t xml:space="preserve">CỘNG HÒA XÃ HỘI CHỦ NGHĨA VIỆT </w:t>
            </w:r>
            <w:smartTag w:uri="urn:schemas-microsoft-com:office:smarttags" w:element="place">
              <w:smartTag w:uri="urn:schemas-microsoft-com:office:smarttags" w:element="country-region">
                <w:r w:rsidRPr="000924D2">
                  <w:rPr>
                    <w:b/>
                    <w:sz w:val="26"/>
                    <w:szCs w:val="26"/>
                  </w:rPr>
                  <w:t>NAM</w:t>
                </w:r>
              </w:smartTag>
            </w:smartTag>
          </w:p>
          <w:p w:rsidR="00CD5044" w:rsidRPr="000924D2" w:rsidRDefault="00CD5044" w:rsidP="00645BE4">
            <w:pPr>
              <w:jc w:val="center"/>
              <w:rPr>
                <w:b/>
                <w:sz w:val="26"/>
                <w:szCs w:val="26"/>
                <w:lang w:val="fr-FR"/>
              </w:rPr>
            </w:pPr>
            <w:r w:rsidRPr="000924D2">
              <w:rPr>
                <w:b/>
                <w:sz w:val="26"/>
                <w:szCs w:val="26"/>
              </w:rPr>
              <w:t>Độc lập - Tự do - Hạnh phúc</w:t>
            </w:r>
          </w:p>
          <w:p w:rsidR="00CD5044" w:rsidRPr="000924D2" w:rsidRDefault="001A6B23" w:rsidP="00645BE4">
            <w:pPr>
              <w:jc w:val="center"/>
              <w:rPr>
                <w:b/>
                <w:sz w:val="26"/>
                <w:szCs w:val="26"/>
              </w:rPr>
            </w:pPr>
            <w:r w:rsidRPr="000924D2">
              <w:rPr>
                <w:rFonts w:ascii="VNI-Times" w:hAnsi="VNI-Times"/>
                <w:noProof/>
                <w:sz w:val="26"/>
                <w:szCs w:val="26"/>
              </w:rPr>
              <mc:AlternateContent>
                <mc:Choice Requires="wps">
                  <w:drawing>
                    <wp:anchor distT="0" distB="0" distL="114300" distR="114300" simplePos="0" relativeHeight="251658752" behindDoc="0" locked="0" layoutInCell="1" allowOverlap="1">
                      <wp:simplePos x="0" y="0"/>
                      <wp:positionH relativeFrom="column">
                        <wp:posOffset>1225550</wp:posOffset>
                      </wp:positionH>
                      <wp:positionV relativeFrom="paragraph">
                        <wp:posOffset>46990</wp:posOffset>
                      </wp:positionV>
                      <wp:extent cx="2000250" cy="0"/>
                      <wp:effectExtent l="12065" t="13335" r="6985" b="5715"/>
                      <wp:wrapNone/>
                      <wp:docPr id="2"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02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CCB316" id="Line 12"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5pt,3.7pt" to="254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InqEgIAACkEAAAOAAAAZHJzL2Uyb0RvYy54bWysU02P2jAQvVfqf7B8h3wUKESEVZVAL7SL&#10;tNsfYGyHWHVsyzYEVPW/d2wIYttLVTUHZ+yZeX4zb7x8OncSnbh1QqsSZ+MUI66oZkIdSvztdTOa&#10;Y+Q8UYxIrXiJL9zhp9X7d8veFDzXrZaMWwQgyhW9KXHrvSmSxNGWd8SNteEKnI22HfGwtYeEWdID&#10;eieTPE1nSa8tM1ZT7hyc1lcnXkX8puHUPzeN4x7JEgM3H1cb131Yk9WSFAdLTCvojQb5BxYdEQou&#10;vUPVxBN0tOIPqE5Qq51u/JjqLtFNIyiPNUA1WfpbNS8tMTzWAs1x5t4m9/9g6dfTziLBSpxjpEgH&#10;Em2F4ijLQ2t64wqIqNTOhuLoWb2YrabfHVK6aok68Ejx9WIgLwsZyZuUsHEGLtj3XzSDGHL0Ovbp&#10;3NguQEIH0DnKcbnLwc8eUTgEfdN8CqrRwZeQYkg01vnPXHcoGCWWQDoCk9PW+UCEFENIuEfpjZAy&#10;qi0V6ku8mObTmOC0FCw4Q5izh30lLTqRMC/xi1WB5zHM6qNiEazlhK1vtidCXm24XKqAB6UAnZt1&#10;HYgfi3Sxnq/nk9Ekn61Hk7SuR5821WQ022Qfp/WHuqrq7Geglk2KVjDGVWA3DGc2+Tvxb8/kOlb3&#10;8by3IXmLHvsFZId/JB21DPJdB2Gv2WVnB41hHmPw7e2EgX/cg/34wle/AAAA//8DAFBLAwQUAAYA&#10;CAAAACEAAjwgLtsAAAAHAQAADwAAAGRycy9kb3ducmV2LnhtbEyPy07DMBBF90j8gzVIbCpq0/Io&#10;IU6FgOy6oYDYTuMhiYjHaey2ga9nYAPLozu690y+HH2n9jTENrCF86kBRVwF13Jt4eW5PFuAignZ&#10;YReYLHxShGVxfJRj5sKBn2i/TrWSEo4ZWmhS6jOtY9WQxzgNPbFk72HwmASHWrsBD1LuOz0z5kp7&#10;bFkWGuzpvqHqY73zFmL5Stvya1JNzNu8DjTbPqwe0drTk/HuFlSiMf0dw4++qEMhTpuwYxdVJ3wz&#10;l1+ShesLUJJfmoXw5pd1kev//sU3AAAA//8DAFBLAQItABQABgAIAAAAIQC2gziS/gAAAOEBAAAT&#10;AAAAAAAAAAAAAAAAAAAAAABbQ29udGVudF9UeXBlc10ueG1sUEsBAi0AFAAGAAgAAAAhADj9If/W&#10;AAAAlAEAAAsAAAAAAAAAAAAAAAAALwEAAF9yZWxzLy5yZWxzUEsBAi0AFAAGAAgAAAAhAKUIieoS&#10;AgAAKQQAAA4AAAAAAAAAAAAAAAAALgIAAGRycy9lMm9Eb2MueG1sUEsBAi0AFAAGAAgAAAAhAAI8&#10;IC7bAAAABwEAAA8AAAAAAAAAAAAAAAAAbAQAAGRycy9kb3ducmV2LnhtbFBLBQYAAAAABAAEAPMA&#10;AAB0BQAAAAA=&#10;"/>
                  </w:pict>
                </mc:Fallback>
              </mc:AlternateContent>
            </w:r>
          </w:p>
          <w:p w:rsidR="00CD5044" w:rsidRPr="000924D2" w:rsidRDefault="003C731A" w:rsidP="00645BE4">
            <w:pPr>
              <w:jc w:val="center"/>
              <w:rPr>
                <w:color w:val="000000"/>
                <w:szCs w:val="28"/>
                <w:lang w:val="en-GB"/>
              </w:rPr>
            </w:pPr>
            <w:r>
              <w:rPr>
                <w:i/>
                <w:szCs w:val="28"/>
              </w:rPr>
              <w:t xml:space="preserve">        Cần Thơ,</w:t>
            </w:r>
            <w:r w:rsidR="00CD5044" w:rsidRPr="000924D2">
              <w:rPr>
                <w:i/>
                <w:szCs w:val="28"/>
              </w:rPr>
              <w:t xml:space="preserve"> ngày </w:t>
            </w:r>
            <w:r w:rsidR="00AC41AA">
              <w:rPr>
                <w:i/>
                <w:szCs w:val="28"/>
              </w:rPr>
              <w:t xml:space="preserve">       </w:t>
            </w:r>
            <w:r w:rsidR="00CD5044" w:rsidRPr="000924D2">
              <w:rPr>
                <w:i/>
                <w:szCs w:val="28"/>
              </w:rPr>
              <w:t xml:space="preserve"> tháng </w:t>
            </w:r>
            <w:r w:rsidR="00AC41AA">
              <w:rPr>
                <w:i/>
                <w:szCs w:val="28"/>
              </w:rPr>
              <w:t xml:space="preserve">      </w:t>
            </w:r>
            <w:r w:rsidR="00CD5044" w:rsidRPr="000924D2">
              <w:rPr>
                <w:i/>
                <w:szCs w:val="28"/>
              </w:rPr>
              <w:t xml:space="preserve"> năm 20</w:t>
            </w:r>
            <w:r w:rsidR="00C46DBE">
              <w:rPr>
                <w:i/>
                <w:szCs w:val="28"/>
              </w:rPr>
              <w:t>25</w:t>
            </w:r>
          </w:p>
        </w:tc>
      </w:tr>
    </w:tbl>
    <w:p w:rsidR="00CD5044" w:rsidRPr="00D72A7A" w:rsidRDefault="00622C27" w:rsidP="00AE1E6F">
      <w:pPr>
        <w:tabs>
          <w:tab w:val="center" w:pos="1635"/>
          <w:tab w:val="center" w:pos="1794"/>
          <w:tab w:val="center" w:pos="6758"/>
        </w:tabs>
        <w:spacing w:before="120"/>
        <w:rPr>
          <w:b/>
          <w:bCs/>
          <w:sz w:val="32"/>
          <w:szCs w:val="32"/>
        </w:rPr>
      </w:pPr>
      <w:r>
        <w:rPr>
          <w:b/>
          <w:bCs/>
          <w:sz w:val="32"/>
          <w:szCs w:val="32"/>
        </w:rPr>
        <w:t xml:space="preserve">   </w:t>
      </w:r>
      <w:r w:rsidR="00D72A7A" w:rsidRPr="00D72A7A">
        <w:rPr>
          <w:b/>
          <w:bCs/>
          <w:sz w:val="32"/>
          <w:szCs w:val="32"/>
        </w:rPr>
        <w:t>(DỰ THẢO)</w:t>
      </w:r>
    </w:p>
    <w:p w:rsidR="00E9623B" w:rsidRPr="00ED2B30" w:rsidRDefault="00E54E27" w:rsidP="00645BE4">
      <w:pPr>
        <w:tabs>
          <w:tab w:val="center" w:pos="1635"/>
          <w:tab w:val="center" w:pos="1794"/>
          <w:tab w:val="center" w:pos="6758"/>
        </w:tabs>
        <w:jc w:val="center"/>
        <w:rPr>
          <w:b/>
          <w:bCs/>
          <w:szCs w:val="28"/>
        </w:rPr>
      </w:pPr>
      <w:r w:rsidRPr="00ED2B30">
        <w:rPr>
          <w:b/>
          <w:bCs/>
          <w:szCs w:val="28"/>
        </w:rPr>
        <w:t>QUYẾT ĐỊNH</w:t>
      </w:r>
    </w:p>
    <w:p w:rsidR="002851BA" w:rsidRDefault="00E54E27" w:rsidP="00645BE4">
      <w:pPr>
        <w:tabs>
          <w:tab w:val="center" w:pos="1635"/>
          <w:tab w:val="center" w:pos="1794"/>
          <w:tab w:val="center" w:pos="6758"/>
        </w:tabs>
        <w:jc w:val="center"/>
        <w:rPr>
          <w:b/>
          <w:szCs w:val="28"/>
        </w:rPr>
      </w:pPr>
      <w:bookmarkStart w:id="0" w:name="_GoBack"/>
      <w:r w:rsidRPr="00ED2B30">
        <w:rPr>
          <w:b/>
          <w:szCs w:val="28"/>
        </w:rPr>
        <w:t xml:space="preserve">Ban hành </w:t>
      </w:r>
      <w:r w:rsidR="00E9623B" w:rsidRPr="00ED2B30">
        <w:rPr>
          <w:b/>
          <w:szCs w:val="28"/>
        </w:rPr>
        <w:t>Q</w:t>
      </w:r>
      <w:r w:rsidRPr="00ED2B30">
        <w:rPr>
          <w:b/>
          <w:szCs w:val="28"/>
        </w:rPr>
        <w:t xml:space="preserve">uy </w:t>
      </w:r>
      <w:r w:rsidR="006B457E">
        <w:rPr>
          <w:b/>
          <w:szCs w:val="28"/>
        </w:rPr>
        <w:t xml:space="preserve">chế </w:t>
      </w:r>
      <w:r w:rsidRPr="00ED2B30">
        <w:rPr>
          <w:b/>
          <w:szCs w:val="28"/>
        </w:rPr>
        <w:t>quản lý</w:t>
      </w:r>
      <w:r w:rsidR="00F95B5C">
        <w:rPr>
          <w:b/>
          <w:szCs w:val="28"/>
        </w:rPr>
        <w:t xml:space="preserve"> khu</w:t>
      </w:r>
      <w:r w:rsidR="00C46DBE">
        <w:rPr>
          <w:b/>
          <w:szCs w:val="28"/>
        </w:rPr>
        <w:t xml:space="preserve"> du lịch</w:t>
      </w:r>
      <w:r w:rsidR="00F95B5C">
        <w:rPr>
          <w:b/>
          <w:szCs w:val="28"/>
        </w:rPr>
        <w:t xml:space="preserve">, điểm du lịch </w:t>
      </w:r>
      <w:bookmarkEnd w:id="0"/>
    </w:p>
    <w:p w:rsidR="00C97C9A" w:rsidRDefault="001A6B23" w:rsidP="00AE1E6F">
      <w:pPr>
        <w:tabs>
          <w:tab w:val="center" w:pos="1635"/>
          <w:tab w:val="center" w:pos="1794"/>
          <w:tab w:val="center" w:pos="6758"/>
        </w:tabs>
        <w:spacing w:before="120"/>
        <w:jc w:val="center"/>
        <w:rPr>
          <w:b/>
          <w:bCs/>
          <w:szCs w:val="28"/>
        </w:rPr>
      </w:pPr>
      <w:r>
        <w:rPr>
          <w:noProof/>
          <w:sz w:val="27"/>
          <w:szCs w:val="27"/>
        </w:rPr>
        <mc:AlternateContent>
          <mc:Choice Requires="wps">
            <w:drawing>
              <wp:anchor distT="0" distB="0" distL="114300" distR="114300" simplePos="0" relativeHeight="251656704" behindDoc="0" locked="0" layoutInCell="1" allowOverlap="1">
                <wp:simplePos x="0" y="0"/>
                <wp:positionH relativeFrom="column">
                  <wp:posOffset>2057400</wp:posOffset>
                </wp:positionH>
                <wp:positionV relativeFrom="paragraph">
                  <wp:posOffset>48895</wp:posOffset>
                </wp:positionV>
                <wp:extent cx="1625600" cy="0"/>
                <wp:effectExtent l="13335" t="13970" r="8890" b="5080"/>
                <wp:wrapNone/>
                <wp:docPr id="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25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AE7C3A" id="Line 10"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3.85pt" to="290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eGEwIAACkEAAAOAAAAZHJzL2Uyb0RvYy54bWysU8GO2jAQvVfqP1i+QxIaKESEVZVAL7SL&#10;tNsPMLZDrDq2ZRsCqvrvHRuC2PZSVc3BGXvGz2/mzSyfzp1EJ26d0KrE2TjFiCuqmVCHEn973Yzm&#10;GDlPFCNSK17iC3f4afX+3bI3BZ/oVkvGLQIQ5YrelLj13hRJ4mjLO+LG2nAFzkbbjnjY2kPCLOkB&#10;vZPJJE1nSa8tM1ZT7hyc1lcnXkX8puHUPzeN4x7JEgM3H1cb131Yk9WSFAdLTCvojQb5BxYdEQoe&#10;vUPVxBN0tOIPqE5Qq51u/JjqLtFNIyiPOUA2WfpbNi8tMTzmAsVx5l4m9/9g6dfTziLBQDuMFOlA&#10;oq1QHGWxNL1xBURUamdDcvSsXsxW0+8OKV21RB14pPh6MXAvC8VM3lwJG2fggX3/RTOIIUevY53O&#10;je0CJFQAnaMcl7sc/OwRhcNsNpnOUlCNDr6EFMNFY53/zHWHglFiCaQjMDltnQ9ESDGEhHeU3ggp&#10;o9pSob7Ei+lkGi84LQULzhDm7GFfSYtOJPRL/GJW4HkMs/qoWARrOWHrm+2JkFcbHpcq4EEqQOdm&#10;XRvixyJdrOfreT7KJ7P1KE/revRpU+Wj2Sb7OK0/1FVVZz8DtSwvWsEYV4Hd0JxZ/nfi38bk2lb3&#10;9ryXIXmLHusFZId/JB21DPKFaXLFXrPLzg4aQz/G4NvshIZ/3IP9OOGrXwAAAP//AwBQSwMEFAAG&#10;AAgAAAAhAF6nl6/bAAAABwEAAA8AAABkcnMvZG93bnJldi54bWxMj8FOwzAQRO9I/IO1SFyq1iaF&#10;tgpxKgTkxqUFxHWbLElEvE5jtw18PQsXOD7NauZtth5dp440hNazhauZAUVc+qrl2sLLczFdgQoR&#10;ucLOM1n4pADr/Pwsw7TyJ97QcRtrJSUcUrTQxNinWoeyIYdh5ntiyd794DAKDrWuBjxJuet0YsxC&#10;O2xZFhrs6b6h8mN7cBZC8Ur74mtSTszbvPaU7B+eHtHay4vx7hZUpDH+HcOPvqhDLk47f+AqqM7C&#10;PLmWX6KF5RKU5DcrI7z7ZZ1n+r9//g0AAP//AwBQSwECLQAUAAYACAAAACEAtoM4kv4AAADhAQAA&#10;EwAAAAAAAAAAAAAAAAAAAAAAW0NvbnRlbnRfVHlwZXNdLnhtbFBLAQItABQABgAIAAAAIQA4/SH/&#10;1gAAAJQBAAALAAAAAAAAAAAAAAAAAC8BAABfcmVscy8ucmVsc1BLAQItABQABgAIAAAAIQCZQ+eG&#10;EwIAACkEAAAOAAAAAAAAAAAAAAAAAC4CAABkcnMvZTJvRG9jLnhtbFBLAQItABQABgAIAAAAIQBe&#10;p5ev2wAAAAcBAAAPAAAAAAAAAAAAAAAAAG0EAABkcnMvZG93bnJldi54bWxQSwUGAAAAAAQABADz&#10;AAAAdQUAAAAA&#10;"/>
            </w:pict>
          </mc:Fallback>
        </mc:AlternateContent>
      </w:r>
    </w:p>
    <w:p w:rsidR="00E54E27" w:rsidRPr="00CD5044" w:rsidRDefault="00E54E27" w:rsidP="00AE1E6F">
      <w:pPr>
        <w:tabs>
          <w:tab w:val="center" w:pos="1635"/>
          <w:tab w:val="center" w:pos="1794"/>
          <w:tab w:val="center" w:pos="6758"/>
        </w:tabs>
        <w:spacing w:before="120"/>
        <w:jc w:val="center"/>
        <w:rPr>
          <w:b/>
          <w:szCs w:val="28"/>
        </w:rPr>
      </w:pPr>
      <w:r w:rsidRPr="00A3111B">
        <w:rPr>
          <w:b/>
          <w:bCs/>
          <w:szCs w:val="28"/>
        </w:rPr>
        <w:t xml:space="preserve">ỦY BAN NHÂN DÂN </w:t>
      </w:r>
      <w:r w:rsidR="00B8795F">
        <w:rPr>
          <w:b/>
          <w:bCs/>
          <w:szCs w:val="28"/>
        </w:rPr>
        <w:t>THÀNH PHỐ CẦN THƠ</w:t>
      </w:r>
    </w:p>
    <w:p w:rsidR="00E54E27" w:rsidRPr="00C97C9A" w:rsidRDefault="00E54E27" w:rsidP="00AE1E6F">
      <w:pPr>
        <w:tabs>
          <w:tab w:val="center" w:pos="1635"/>
          <w:tab w:val="center" w:pos="1794"/>
          <w:tab w:val="center" w:pos="6758"/>
        </w:tabs>
        <w:spacing w:before="120"/>
        <w:rPr>
          <w:b/>
          <w:bCs/>
          <w:sz w:val="17"/>
          <w:szCs w:val="27"/>
        </w:rPr>
      </w:pPr>
    </w:p>
    <w:p w:rsidR="00C46DBE" w:rsidRPr="00607F72" w:rsidRDefault="002D5FEA" w:rsidP="00C97C9A">
      <w:pPr>
        <w:pStyle w:val="Default"/>
        <w:spacing w:before="120" w:after="240"/>
        <w:ind w:firstLine="700"/>
        <w:jc w:val="both"/>
        <w:rPr>
          <w:rFonts w:eastAsia="Calibri"/>
          <w:i/>
          <w:sz w:val="28"/>
          <w:szCs w:val="28"/>
        </w:rPr>
      </w:pPr>
      <w:r w:rsidRPr="00607F72">
        <w:rPr>
          <w:i/>
          <w:iCs/>
          <w:sz w:val="28"/>
          <w:szCs w:val="28"/>
          <w:highlight w:val="white"/>
          <w:lang w:val="en"/>
        </w:rPr>
        <w:t xml:space="preserve">Căn cứ </w:t>
      </w:r>
      <w:r w:rsidR="00C46DBE" w:rsidRPr="00607F72">
        <w:rPr>
          <w:rFonts w:eastAsia="Calibri"/>
          <w:i/>
          <w:sz w:val="28"/>
          <w:szCs w:val="28"/>
        </w:rPr>
        <w:t>Luật tổ chức chính quyền địa phương số 72/2025/QH15 ngày 16/6/2025;</w:t>
      </w:r>
    </w:p>
    <w:p w:rsidR="00C46DBE" w:rsidRPr="00607F72" w:rsidRDefault="00C46DBE" w:rsidP="00C97C9A">
      <w:pPr>
        <w:pStyle w:val="Default"/>
        <w:spacing w:before="120" w:after="240"/>
        <w:ind w:firstLine="700"/>
        <w:jc w:val="both"/>
        <w:rPr>
          <w:rFonts w:eastAsia="Calibri"/>
          <w:i/>
          <w:sz w:val="28"/>
          <w:szCs w:val="28"/>
        </w:rPr>
      </w:pPr>
      <w:r w:rsidRPr="00607F72">
        <w:rPr>
          <w:rFonts w:eastAsia="Calibri"/>
          <w:i/>
          <w:sz w:val="28"/>
          <w:szCs w:val="28"/>
        </w:rPr>
        <w:t>Căn cứ Luật ban hành văn bản quy phạm pháp luật số 64/2025/QH15 ngày 19/02/2025</w:t>
      </w:r>
      <w:r w:rsidR="00815C7B" w:rsidRPr="00607F72">
        <w:rPr>
          <w:rFonts w:eastAsia="Calibri"/>
          <w:i/>
          <w:sz w:val="28"/>
          <w:szCs w:val="28"/>
        </w:rPr>
        <w:t>;</w:t>
      </w:r>
    </w:p>
    <w:p w:rsidR="00C46DBE" w:rsidRPr="00607F72" w:rsidRDefault="00C46DBE" w:rsidP="00C97C9A">
      <w:pPr>
        <w:spacing w:before="120" w:after="240"/>
        <w:ind w:firstLine="720"/>
        <w:jc w:val="both"/>
        <w:rPr>
          <w:bCs/>
          <w:i/>
          <w:szCs w:val="28"/>
        </w:rPr>
      </w:pPr>
      <w:r w:rsidRPr="00607F72">
        <w:rPr>
          <w:bCs/>
          <w:i/>
          <w:szCs w:val="28"/>
        </w:rPr>
        <w:t>Căn cứ Luật Du lịch số 09/2017/QH14 ngày 19/6/2017;</w:t>
      </w:r>
    </w:p>
    <w:p w:rsidR="00815C7B" w:rsidRPr="00607F72" w:rsidRDefault="00815C7B" w:rsidP="00C97C9A">
      <w:pPr>
        <w:tabs>
          <w:tab w:val="center" w:pos="6758"/>
        </w:tabs>
        <w:spacing w:before="120" w:after="240"/>
        <w:ind w:firstLine="709"/>
        <w:jc w:val="both"/>
        <w:rPr>
          <w:color w:val="000000"/>
          <w:szCs w:val="28"/>
        </w:rPr>
      </w:pPr>
      <w:r w:rsidRPr="00607F72">
        <w:rPr>
          <w:bCs/>
          <w:i/>
          <w:szCs w:val="28"/>
        </w:rPr>
        <w:t xml:space="preserve">Căn cứ </w:t>
      </w:r>
      <w:r w:rsidRPr="00607F72">
        <w:rPr>
          <w:i/>
          <w:szCs w:val="28"/>
          <w:lang w:val="nl-NL"/>
        </w:rPr>
        <w:t>Thông tư số 06/2017/TT-BVHTTDL ngày 15</w:t>
      </w:r>
      <w:r w:rsidR="004B4D30" w:rsidRPr="00607F72">
        <w:rPr>
          <w:i/>
          <w:szCs w:val="28"/>
          <w:lang w:val="nl-NL"/>
        </w:rPr>
        <w:t>/</w:t>
      </w:r>
      <w:r w:rsidRPr="00607F72">
        <w:rPr>
          <w:i/>
          <w:szCs w:val="28"/>
          <w:lang w:val="nl-NL"/>
        </w:rPr>
        <w:t>12</w:t>
      </w:r>
      <w:r w:rsidR="004B4D30" w:rsidRPr="00607F72">
        <w:rPr>
          <w:i/>
          <w:szCs w:val="28"/>
          <w:lang w:val="nl-NL"/>
        </w:rPr>
        <w:t>/</w:t>
      </w:r>
      <w:r w:rsidRPr="00607F72">
        <w:rPr>
          <w:i/>
          <w:szCs w:val="28"/>
          <w:lang w:val="nl-NL"/>
        </w:rPr>
        <w:t>2017 của Bộ trưởng Bộ Văn hóa, Thể thao và Du lịch quy định chi tiết một số điều của Luật Du lịch</w:t>
      </w:r>
      <w:r w:rsidRPr="00607F72">
        <w:rPr>
          <w:bCs/>
          <w:i/>
          <w:szCs w:val="28"/>
        </w:rPr>
        <w:t>;</w:t>
      </w:r>
    </w:p>
    <w:p w:rsidR="008B426B" w:rsidRPr="00607F72" w:rsidRDefault="00E54E27" w:rsidP="00C97C9A">
      <w:pPr>
        <w:tabs>
          <w:tab w:val="center" w:pos="6758"/>
        </w:tabs>
        <w:spacing w:before="120" w:after="240"/>
        <w:ind w:firstLine="839"/>
        <w:jc w:val="both"/>
        <w:rPr>
          <w:i/>
          <w:szCs w:val="28"/>
        </w:rPr>
      </w:pPr>
      <w:r w:rsidRPr="00607F72">
        <w:rPr>
          <w:i/>
          <w:szCs w:val="28"/>
        </w:rPr>
        <w:t xml:space="preserve">Theo đề nghị của Giám đốc Sở </w:t>
      </w:r>
      <w:r w:rsidR="002504DA" w:rsidRPr="00607F72">
        <w:rPr>
          <w:i/>
          <w:szCs w:val="28"/>
        </w:rPr>
        <w:t>Văn hóa, Thể thao và Du lịch</w:t>
      </w:r>
      <w:r w:rsidR="008B426B" w:rsidRPr="00607F72">
        <w:rPr>
          <w:i/>
          <w:szCs w:val="28"/>
        </w:rPr>
        <w:t>.</w:t>
      </w:r>
    </w:p>
    <w:p w:rsidR="00E54E27" w:rsidRPr="00607F72" w:rsidRDefault="00E54E27" w:rsidP="00C97C9A">
      <w:pPr>
        <w:tabs>
          <w:tab w:val="center" w:pos="6758"/>
        </w:tabs>
        <w:spacing w:before="120" w:after="240"/>
        <w:ind w:firstLine="839"/>
        <w:jc w:val="center"/>
        <w:rPr>
          <w:b/>
          <w:bCs/>
          <w:szCs w:val="28"/>
        </w:rPr>
      </w:pPr>
      <w:r w:rsidRPr="00607F72">
        <w:rPr>
          <w:b/>
          <w:bCs/>
          <w:szCs w:val="28"/>
        </w:rPr>
        <w:t>QUYẾT ĐỊNH</w:t>
      </w:r>
      <w:r w:rsidR="00AF2E83" w:rsidRPr="00607F72">
        <w:rPr>
          <w:b/>
          <w:bCs/>
          <w:szCs w:val="28"/>
        </w:rPr>
        <w:t>:</w:t>
      </w:r>
    </w:p>
    <w:p w:rsidR="004B4D30" w:rsidRPr="00607F72" w:rsidRDefault="00F74E94" w:rsidP="00C97C9A">
      <w:pPr>
        <w:spacing w:before="120" w:after="240"/>
        <w:jc w:val="both"/>
        <w:rPr>
          <w:szCs w:val="28"/>
        </w:rPr>
      </w:pPr>
      <w:r w:rsidRPr="00607F72">
        <w:rPr>
          <w:b/>
          <w:bCs/>
          <w:szCs w:val="28"/>
        </w:rPr>
        <w:tab/>
      </w:r>
      <w:r w:rsidR="00E54E27" w:rsidRPr="00607F72">
        <w:rPr>
          <w:b/>
          <w:bCs/>
          <w:szCs w:val="28"/>
        </w:rPr>
        <w:t>Đ</w:t>
      </w:r>
      <w:r w:rsidR="00205817" w:rsidRPr="00607F72">
        <w:rPr>
          <w:b/>
          <w:bCs/>
          <w:szCs w:val="28"/>
        </w:rPr>
        <w:t xml:space="preserve">iều </w:t>
      </w:r>
      <w:r w:rsidR="00E54E27" w:rsidRPr="00607F72">
        <w:rPr>
          <w:b/>
          <w:bCs/>
          <w:szCs w:val="28"/>
        </w:rPr>
        <w:t>1</w:t>
      </w:r>
      <w:r w:rsidR="00CD67EF" w:rsidRPr="00607F72">
        <w:rPr>
          <w:b/>
          <w:szCs w:val="28"/>
        </w:rPr>
        <w:t>.</w:t>
      </w:r>
      <w:r w:rsidR="00E54E27" w:rsidRPr="00607F72">
        <w:rPr>
          <w:szCs w:val="28"/>
        </w:rPr>
        <w:t xml:space="preserve"> </w:t>
      </w:r>
      <w:r w:rsidR="004B4D30" w:rsidRPr="00607F72">
        <w:rPr>
          <w:szCs w:val="28"/>
        </w:rPr>
        <w:t>Phạm vi điều chỉnh</w:t>
      </w:r>
    </w:p>
    <w:p w:rsidR="004B4D30" w:rsidRPr="00607F72" w:rsidRDefault="004B4D30" w:rsidP="00C97C9A">
      <w:pPr>
        <w:spacing w:before="120" w:after="240"/>
        <w:ind w:firstLine="720"/>
        <w:jc w:val="both"/>
        <w:rPr>
          <w:szCs w:val="28"/>
        </w:rPr>
      </w:pPr>
      <w:r w:rsidRPr="00607F72">
        <w:rPr>
          <w:szCs w:val="28"/>
        </w:rPr>
        <w:t xml:space="preserve">Quy chế này quy định việc quản lý đối với </w:t>
      </w:r>
      <w:r w:rsidR="000F243B" w:rsidRPr="00607F72">
        <w:rPr>
          <w:szCs w:val="28"/>
        </w:rPr>
        <w:t>khu du lịch</w:t>
      </w:r>
      <w:r w:rsidRPr="00607F72">
        <w:rPr>
          <w:szCs w:val="28"/>
        </w:rPr>
        <w:t>, điểm du lịch được Ủy ban nhân dân thành phố công nhận.</w:t>
      </w:r>
    </w:p>
    <w:p w:rsidR="004B4D30" w:rsidRPr="00607F72" w:rsidRDefault="000F243B" w:rsidP="00C97C9A">
      <w:pPr>
        <w:spacing w:before="120" w:after="240"/>
        <w:jc w:val="both"/>
        <w:rPr>
          <w:szCs w:val="28"/>
        </w:rPr>
      </w:pPr>
      <w:r w:rsidRPr="00607F72">
        <w:rPr>
          <w:szCs w:val="28"/>
        </w:rPr>
        <w:t xml:space="preserve"> </w:t>
      </w:r>
      <w:r w:rsidR="004B4D30" w:rsidRPr="00607F72">
        <w:rPr>
          <w:szCs w:val="28"/>
        </w:rPr>
        <w:tab/>
      </w:r>
      <w:r w:rsidR="00E54E27" w:rsidRPr="00607F72">
        <w:rPr>
          <w:b/>
          <w:bCs/>
          <w:szCs w:val="28"/>
        </w:rPr>
        <w:t>Đ</w:t>
      </w:r>
      <w:r w:rsidR="006C2621" w:rsidRPr="00607F72">
        <w:rPr>
          <w:b/>
          <w:bCs/>
          <w:szCs w:val="28"/>
        </w:rPr>
        <w:t>iều</w:t>
      </w:r>
      <w:r w:rsidR="00E54E27" w:rsidRPr="00607F72">
        <w:rPr>
          <w:b/>
          <w:bCs/>
          <w:szCs w:val="28"/>
        </w:rPr>
        <w:t xml:space="preserve"> </w:t>
      </w:r>
      <w:r w:rsidR="00160C45" w:rsidRPr="00607F72">
        <w:rPr>
          <w:b/>
          <w:bCs/>
          <w:szCs w:val="28"/>
        </w:rPr>
        <w:t>2</w:t>
      </w:r>
      <w:r w:rsidR="00CD67EF" w:rsidRPr="00607F72">
        <w:rPr>
          <w:b/>
          <w:szCs w:val="28"/>
        </w:rPr>
        <w:t>.</w:t>
      </w:r>
      <w:r w:rsidR="002E582B" w:rsidRPr="00607F72">
        <w:rPr>
          <w:szCs w:val="28"/>
        </w:rPr>
        <w:t xml:space="preserve"> </w:t>
      </w:r>
      <w:r w:rsidR="004B4D30" w:rsidRPr="00607F72">
        <w:rPr>
          <w:szCs w:val="28"/>
        </w:rPr>
        <w:t>Đối tượng áp dụng</w:t>
      </w:r>
    </w:p>
    <w:p w:rsidR="004B4D30" w:rsidRPr="00607F72" w:rsidRDefault="004B4D30" w:rsidP="00C97C9A">
      <w:pPr>
        <w:spacing w:before="120" w:after="240"/>
        <w:jc w:val="both"/>
        <w:rPr>
          <w:szCs w:val="28"/>
        </w:rPr>
      </w:pPr>
      <w:r w:rsidRPr="00607F72">
        <w:rPr>
          <w:szCs w:val="28"/>
        </w:rPr>
        <w:tab/>
        <w:t>1. Các sở, ban ngành thành phố, Ủy ban nhân dân các xã, phường và các đơn vị có liên quan đến lĩnh vực du lịch.</w:t>
      </w:r>
    </w:p>
    <w:p w:rsidR="0072147E" w:rsidRPr="00607F72" w:rsidRDefault="004B4D30" w:rsidP="00C97C9A">
      <w:pPr>
        <w:spacing w:before="120" w:after="240"/>
        <w:jc w:val="both"/>
        <w:rPr>
          <w:b/>
          <w:szCs w:val="28"/>
        </w:rPr>
      </w:pPr>
      <w:r w:rsidRPr="00607F72">
        <w:rPr>
          <w:szCs w:val="28"/>
        </w:rPr>
        <w:tab/>
        <w:t xml:space="preserve">2. Tổ chức, cá nhân trong nước và ngoài nước, cộng đồng dân cư tham gia </w:t>
      </w:r>
      <w:r w:rsidR="00854952" w:rsidRPr="00607F72">
        <w:rPr>
          <w:szCs w:val="28"/>
        </w:rPr>
        <w:t>hoạt động du lịch trên địa bàn thành phố.</w:t>
      </w:r>
      <w:r w:rsidR="00854952" w:rsidRPr="00607F72">
        <w:rPr>
          <w:b/>
          <w:szCs w:val="28"/>
        </w:rPr>
        <w:t xml:space="preserve"> </w:t>
      </w:r>
    </w:p>
    <w:p w:rsidR="00854952" w:rsidRPr="00607F72" w:rsidRDefault="00854952" w:rsidP="00C97C9A">
      <w:pPr>
        <w:spacing w:before="120" w:after="240"/>
        <w:ind w:firstLine="720"/>
        <w:jc w:val="both"/>
        <w:rPr>
          <w:b/>
          <w:szCs w:val="28"/>
        </w:rPr>
      </w:pPr>
      <w:r w:rsidRPr="00607F72">
        <w:rPr>
          <w:b/>
          <w:szCs w:val="28"/>
        </w:rPr>
        <w:t>Điều 3. Nguyên tắc quản lý chung</w:t>
      </w:r>
    </w:p>
    <w:p w:rsidR="00D52E5F" w:rsidRPr="00607F72" w:rsidRDefault="00440A7B" w:rsidP="00C97C9A">
      <w:pPr>
        <w:spacing w:before="120" w:after="240"/>
        <w:ind w:firstLine="720"/>
        <w:jc w:val="both"/>
        <w:rPr>
          <w:b/>
          <w:szCs w:val="28"/>
        </w:rPr>
      </w:pPr>
      <w:r w:rsidRPr="00607F72">
        <w:rPr>
          <w:bCs/>
          <w:szCs w:val="28"/>
        </w:rPr>
        <w:t xml:space="preserve">1. </w:t>
      </w:r>
      <w:r w:rsidR="00D52E5F" w:rsidRPr="00607F72">
        <w:rPr>
          <w:bCs/>
          <w:szCs w:val="28"/>
        </w:rPr>
        <w:t>Các khu du lịch, điểm du lịch phải niêm yết nội quy (tiếng Việt và tiếng Anh), có quy chế hoạt động theo quy định của pháp luật và quy định này.</w:t>
      </w:r>
    </w:p>
    <w:p w:rsidR="00D52E5F" w:rsidRPr="00607F72" w:rsidRDefault="00440A7B" w:rsidP="00C97C9A">
      <w:pPr>
        <w:spacing w:before="120" w:after="240"/>
        <w:ind w:firstLine="720"/>
        <w:jc w:val="both"/>
        <w:rPr>
          <w:b/>
          <w:szCs w:val="28"/>
        </w:rPr>
      </w:pPr>
      <w:r w:rsidRPr="00607F72">
        <w:rPr>
          <w:bCs/>
          <w:szCs w:val="28"/>
        </w:rPr>
        <w:t xml:space="preserve">2. </w:t>
      </w:r>
      <w:r w:rsidR="00477DA5">
        <w:rPr>
          <w:bCs/>
          <w:szCs w:val="28"/>
        </w:rPr>
        <w:t>Ủy ban nhân dân xã, phường</w:t>
      </w:r>
      <w:r w:rsidR="00D52E5F" w:rsidRPr="00607F72">
        <w:rPr>
          <w:bCs/>
          <w:szCs w:val="28"/>
        </w:rPr>
        <w:t xml:space="preserve"> có trách nhiệm quản lý, khai thác, sử dụng tài nguyên du lịch hợp lý, phát triển du lịch bền vững theo quy hoạch đã được phê </w:t>
      </w:r>
      <w:r w:rsidR="00D52E5F" w:rsidRPr="00607F72">
        <w:rPr>
          <w:bCs/>
          <w:szCs w:val="28"/>
        </w:rPr>
        <w:lastRenderedPageBreak/>
        <w:t>duyệt và đảm bảo mục tiêu, nhiệm vụ phát triển kinh tế - xã hội, quốc phòng -</w:t>
      </w:r>
      <w:r w:rsidR="00763C04" w:rsidRPr="00607F72">
        <w:rPr>
          <w:bCs/>
          <w:szCs w:val="28"/>
        </w:rPr>
        <w:t xml:space="preserve"> </w:t>
      </w:r>
      <w:r w:rsidR="00D52E5F" w:rsidRPr="00607F72">
        <w:rPr>
          <w:bCs/>
          <w:szCs w:val="28"/>
        </w:rPr>
        <w:t>an ninh</w:t>
      </w:r>
      <w:r w:rsidR="00763C04" w:rsidRPr="00607F72">
        <w:rPr>
          <w:bCs/>
          <w:szCs w:val="28"/>
        </w:rPr>
        <w:t>.</w:t>
      </w:r>
    </w:p>
    <w:p w:rsidR="00763C04" w:rsidRPr="00607F72" w:rsidRDefault="00440A7B" w:rsidP="00C97C9A">
      <w:pPr>
        <w:spacing w:before="120" w:after="240"/>
        <w:ind w:firstLine="720"/>
        <w:jc w:val="both"/>
        <w:rPr>
          <w:bCs/>
          <w:szCs w:val="28"/>
        </w:rPr>
      </w:pPr>
      <w:r w:rsidRPr="00607F72">
        <w:rPr>
          <w:bCs/>
          <w:szCs w:val="28"/>
        </w:rPr>
        <w:t xml:space="preserve">3. </w:t>
      </w:r>
      <w:r w:rsidR="00763C04" w:rsidRPr="00607F72">
        <w:rPr>
          <w:bCs/>
          <w:szCs w:val="28"/>
        </w:rPr>
        <w:t>Hoạt động kinh doanh dịch vụ du lịch tại khu du lịch, điểm du lịch, đảm bảo đúng quy định về kinh doanh dịch vụ du lịch, đảm bảo an ninh trật tự, vệ sinh môi trường, an toàn thực phẩm theo quy định.</w:t>
      </w:r>
    </w:p>
    <w:p w:rsidR="00763C04" w:rsidRPr="00607F72" w:rsidRDefault="00763C04" w:rsidP="00C97C9A">
      <w:pPr>
        <w:spacing w:before="120" w:after="240"/>
        <w:ind w:firstLine="720"/>
        <w:jc w:val="both"/>
        <w:rPr>
          <w:b/>
          <w:szCs w:val="28"/>
        </w:rPr>
      </w:pPr>
      <w:r w:rsidRPr="00607F72">
        <w:rPr>
          <w:b/>
          <w:szCs w:val="28"/>
        </w:rPr>
        <w:t>Điều 4. Thẩm quyền quyết định thành lập Tổ chức quản lý khu du lịch, điểm du lịch</w:t>
      </w:r>
    </w:p>
    <w:p w:rsidR="00763C04" w:rsidRPr="00607F72" w:rsidRDefault="00440A7B" w:rsidP="00C97C9A">
      <w:pPr>
        <w:spacing w:before="120" w:after="240"/>
        <w:ind w:firstLine="720"/>
        <w:jc w:val="both"/>
        <w:rPr>
          <w:b/>
          <w:szCs w:val="28"/>
        </w:rPr>
      </w:pPr>
      <w:r w:rsidRPr="00607F72">
        <w:rPr>
          <w:bCs/>
          <w:szCs w:val="28"/>
        </w:rPr>
        <w:t xml:space="preserve">1. </w:t>
      </w:r>
      <w:r w:rsidR="00763C04" w:rsidRPr="00607F72">
        <w:rPr>
          <w:bCs/>
          <w:szCs w:val="28"/>
        </w:rPr>
        <w:t>Khu du lịch, điểm du lịch thuộc địa giới hành chính 01 (một) xã, phường do Chủ tịch Ủy ban nhân dân xã, phường ban hành Quyết định thành lập Tổ chức quản lý khu du lịch, điểm du lịch theo tính chất, quy mô, yêu cầu phát triển du lịch và tình hình thực tế của địa phương.</w:t>
      </w:r>
    </w:p>
    <w:p w:rsidR="00763C04" w:rsidRPr="00607F72" w:rsidRDefault="00440A7B" w:rsidP="00C97C9A">
      <w:pPr>
        <w:spacing w:before="120" w:after="240"/>
        <w:ind w:firstLine="720"/>
        <w:jc w:val="both"/>
        <w:rPr>
          <w:b/>
          <w:szCs w:val="28"/>
        </w:rPr>
      </w:pPr>
      <w:r w:rsidRPr="00607F72">
        <w:rPr>
          <w:bCs/>
          <w:szCs w:val="28"/>
        </w:rPr>
        <w:t xml:space="preserve">2. </w:t>
      </w:r>
      <w:r w:rsidR="00763C04" w:rsidRPr="00607F72">
        <w:rPr>
          <w:bCs/>
          <w:szCs w:val="28"/>
        </w:rPr>
        <w:t>Khu du lịch, điểm du lịch thuộc địa giới hành chính từ 02 (hai) xã, phường trở lên do Giám đốc Sở Văn hóa, Thể thao, Du lịch ban hành Quyết định thành lập Tổ chức quản lý khu du lịch, điểm du lịch theo tính chất, quy mô, yêu cầu phát triển du lịch và tình hình th</w:t>
      </w:r>
      <w:r w:rsidR="00622C27">
        <w:rPr>
          <w:bCs/>
          <w:szCs w:val="28"/>
        </w:rPr>
        <w:t>ự</w:t>
      </w:r>
      <w:r w:rsidR="00763C04" w:rsidRPr="00607F72">
        <w:rPr>
          <w:bCs/>
          <w:szCs w:val="28"/>
        </w:rPr>
        <w:t>c tế của thành phố.</w:t>
      </w:r>
    </w:p>
    <w:p w:rsidR="009E1C66" w:rsidRPr="00607F72" w:rsidRDefault="00854952" w:rsidP="00C97C9A">
      <w:pPr>
        <w:spacing w:before="120" w:after="240"/>
        <w:jc w:val="both"/>
        <w:rPr>
          <w:b/>
          <w:szCs w:val="28"/>
        </w:rPr>
      </w:pPr>
      <w:r w:rsidRPr="00607F72">
        <w:rPr>
          <w:b/>
          <w:szCs w:val="28"/>
        </w:rPr>
        <w:tab/>
      </w:r>
      <w:r w:rsidR="007C53C4" w:rsidRPr="00607F72">
        <w:rPr>
          <w:b/>
          <w:szCs w:val="28"/>
        </w:rPr>
        <w:t xml:space="preserve">Điều 5. Nhiệm vụ, quyền hạn của </w:t>
      </w:r>
      <w:r w:rsidR="00503F91">
        <w:rPr>
          <w:b/>
          <w:szCs w:val="28"/>
        </w:rPr>
        <w:t>Ủy ban nhân dân xã, phường</w:t>
      </w:r>
    </w:p>
    <w:p w:rsidR="00854952" w:rsidRPr="007C6385" w:rsidRDefault="00440A7B" w:rsidP="00C97C9A">
      <w:pPr>
        <w:tabs>
          <w:tab w:val="left" w:pos="720"/>
        </w:tabs>
        <w:spacing w:before="120" w:after="240"/>
        <w:jc w:val="both"/>
        <w:rPr>
          <w:b/>
          <w:bCs/>
          <w:szCs w:val="28"/>
        </w:rPr>
      </w:pPr>
      <w:r w:rsidRPr="00607F72">
        <w:rPr>
          <w:bCs/>
          <w:szCs w:val="28"/>
        </w:rPr>
        <w:tab/>
      </w:r>
      <w:r w:rsidRPr="007C6385">
        <w:rPr>
          <w:b/>
          <w:bCs/>
          <w:szCs w:val="28"/>
        </w:rPr>
        <w:t xml:space="preserve">1. </w:t>
      </w:r>
      <w:r w:rsidR="007C53C4" w:rsidRPr="007C6385">
        <w:rPr>
          <w:b/>
          <w:bCs/>
          <w:szCs w:val="28"/>
        </w:rPr>
        <w:t>Nhiệm v</w:t>
      </w:r>
      <w:r w:rsidR="007C6385">
        <w:rPr>
          <w:b/>
          <w:bCs/>
          <w:szCs w:val="28"/>
        </w:rPr>
        <w:t>ụ</w:t>
      </w:r>
    </w:p>
    <w:p w:rsidR="007C53C4" w:rsidRPr="00607F72" w:rsidRDefault="00440A7B" w:rsidP="00C97C9A">
      <w:pPr>
        <w:spacing w:before="120" w:after="240"/>
        <w:ind w:firstLine="720"/>
        <w:jc w:val="both"/>
        <w:rPr>
          <w:bCs/>
          <w:szCs w:val="28"/>
        </w:rPr>
      </w:pPr>
      <w:r w:rsidRPr="00607F72">
        <w:rPr>
          <w:bCs/>
          <w:szCs w:val="28"/>
        </w:rPr>
        <w:t xml:space="preserve">a) </w:t>
      </w:r>
      <w:r w:rsidR="007C53C4" w:rsidRPr="00607F72">
        <w:rPr>
          <w:bCs/>
          <w:szCs w:val="28"/>
        </w:rPr>
        <w:t>Công khai quy hoạch phát triển của khu du lịch, điểm du lịch; quản lý việc thực hiện quy hoạch, đầu tư, khai thác hợp lý, bảo vệ, tôn tạo, phát triển tài nguyên du lịch theo quy hoạch đã được phê duyệt và đảm bảo mục tiêu, nhiệm vụ phát triển kinh tế - xã hội, quốc phòng – an ninh; chịu trách nhiệm trước cơ quan quản lý nhà nước có thẩm quyền đối với việc triển khai thực hiện</w:t>
      </w:r>
      <w:r w:rsidR="00C40AF3" w:rsidRPr="00607F72">
        <w:rPr>
          <w:bCs/>
          <w:szCs w:val="28"/>
        </w:rPr>
        <w:t xml:space="preserve"> các dự án đầu tư không đúng với quy hoạch có tác động tiêu cực đến cảnh quan môi trường. </w:t>
      </w:r>
    </w:p>
    <w:p w:rsidR="00C40AF3" w:rsidRPr="00607F72" w:rsidRDefault="00440A7B" w:rsidP="00C97C9A">
      <w:pPr>
        <w:spacing w:before="120" w:after="240"/>
        <w:ind w:firstLine="720"/>
        <w:jc w:val="both"/>
        <w:rPr>
          <w:bCs/>
          <w:szCs w:val="28"/>
        </w:rPr>
      </w:pPr>
      <w:r w:rsidRPr="00607F72">
        <w:rPr>
          <w:bCs/>
          <w:szCs w:val="28"/>
        </w:rPr>
        <w:t xml:space="preserve">b) </w:t>
      </w:r>
      <w:r w:rsidR="00C40AF3" w:rsidRPr="00607F72">
        <w:rPr>
          <w:bCs/>
          <w:szCs w:val="28"/>
        </w:rPr>
        <w:t>Chủ động n</w:t>
      </w:r>
      <w:r w:rsidR="007C6385">
        <w:rPr>
          <w:bCs/>
          <w:szCs w:val="28"/>
        </w:rPr>
        <w:t>â</w:t>
      </w:r>
      <w:r w:rsidR="00C40AF3" w:rsidRPr="00607F72">
        <w:rPr>
          <w:bCs/>
          <w:szCs w:val="28"/>
        </w:rPr>
        <w:t>ng cao chất lượng hoạt động, dịch vụ du lịch của đơn vị; đồng thời, quản lý, giám sát hoạt động kinh doanh dịch vụ du lịch trong phạm vi quản lí.</w:t>
      </w:r>
    </w:p>
    <w:p w:rsidR="00C40AF3" w:rsidRPr="00607F72" w:rsidRDefault="00440A7B" w:rsidP="00C97C9A">
      <w:pPr>
        <w:spacing w:before="120" w:after="240"/>
        <w:ind w:firstLine="720"/>
        <w:jc w:val="both"/>
        <w:rPr>
          <w:bCs/>
          <w:szCs w:val="28"/>
        </w:rPr>
      </w:pPr>
      <w:r w:rsidRPr="00607F72">
        <w:rPr>
          <w:bCs/>
          <w:szCs w:val="28"/>
        </w:rPr>
        <w:t xml:space="preserve">c) </w:t>
      </w:r>
      <w:r w:rsidR="00C40AF3" w:rsidRPr="00607F72">
        <w:rPr>
          <w:bCs/>
          <w:szCs w:val="28"/>
        </w:rPr>
        <w:t>Đảm bảo an toàn cho khách du lịch, bảo đảm an ninh trật tự, phòng chống cháy nổ trong khu du lịch, điểm du lịch.</w:t>
      </w:r>
    </w:p>
    <w:p w:rsidR="00C40AF3" w:rsidRPr="00607F72" w:rsidRDefault="00440A7B" w:rsidP="00C97C9A">
      <w:pPr>
        <w:spacing w:before="120" w:after="240"/>
        <w:ind w:firstLine="720"/>
        <w:jc w:val="both"/>
        <w:rPr>
          <w:bCs/>
          <w:szCs w:val="28"/>
        </w:rPr>
      </w:pPr>
      <w:r w:rsidRPr="00607F72">
        <w:rPr>
          <w:bCs/>
          <w:szCs w:val="28"/>
        </w:rPr>
        <w:t xml:space="preserve">d) </w:t>
      </w:r>
      <w:r w:rsidR="00C40AF3" w:rsidRPr="00607F72">
        <w:rPr>
          <w:bCs/>
          <w:szCs w:val="28"/>
        </w:rPr>
        <w:t>Xây dựng hệ thống biển báo, biển chỉ dẫn, điểm cung cấp thông tin phục vụ khách du lịch, điểm du lịch.</w:t>
      </w:r>
    </w:p>
    <w:p w:rsidR="00C40AF3" w:rsidRPr="00607F72" w:rsidRDefault="00440A7B" w:rsidP="00C97C9A">
      <w:pPr>
        <w:spacing w:before="120" w:after="240"/>
        <w:ind w:firstLine="720"/>
        <w:jc w:val="both"/>
        <w:rPr>
          <w:bCs/>
          <w:szCs w:val="28"/>
        </w:rPr>
      </w:pPr>
      <w:r w:rsidRPr="00607F72">
        <w:rPr>
          <w:bCs/>
          <w:szCs w:val="28"/>
        </w:rPr>
        <w:t xml:space="preserve">đ) </w:t>
      </w:r>
      <w:r w:rsidR="00C40AF3" w:rsidRPr="00607F72">
        <w:rPr>
          <w:bCs/>
          <w:szCs w:val="28"/>
        </w:rPr>
        <w:t xml:space="preserve">Tổ chức </w:t>
      </w:r>
      <w:r w:rsidR="007F6613" w:rsidRPr="00607F72">
        <w:rPr>
          <w:bCs/>
          <w:szCs w:val="28"/>
        </w:rPr>
        <w:t>tiếp nhận và giải quyết kịp thời kiến nghị của khách du lịch trong phạm vi quản lý.</w:t>
      </w:r>
    </w:p>
    <w:p w:rsidR="007F6613" w:rsidRPr="00607F72" w:rsidRDefault="00440A7B" w:rsidP="00C97C9A">
      <w:pPr>
        <w:spacing w:before="120" w:after="240"/>
        <w:ind w:firstLine="720"/>
        <w:jc w:val="both"/>
        <w:rPr>
          <w:bCs/>
          <w:szCs w:val="28"/>
        </w:rPr>
      </w:pPr>
      <w:r w:rsidRPr="00607F72">
        <w:rPr>
          <w:bCs/>
          <w:szCs w:val="28"/>
        </w:rPr>
        <w:t xml:space="preserve">e) </w:t>
      </w:r>
      <w:r w:rsidR="007F6613" w:rsidRPr="00607F72">
        <w:rPr>
          <w:bCs/>
          <w:szCs w:val="28"/>
        </w:rPr>
        <w:t xml:space="preserve">Chủ động tuyên truyền nâng cao ý thức trách nhiệm của người dân địa phương và khách du lịch trong việc bảo vệ môi trường du lịch và bảo tồn, tôn </w:t>
      </w:r>
      <w:r w:rsidR="007F6613" w:rsidRPr="00607F72">
        <w:rPr>
          <w:bCs/>
          <w:szCs w:val="28"/>
        </w:rPr>
        <w:lastRenderedPageBreak/>
        <w:t>tạo, phát triển tài nguyên du lịch; tạo điều kiện thuận lợi cho khách du lịch tham quan, thụ hưởng giá trị của tài nguyên du lịch.</w:t>
      </w:r>
    </w:p>
    <w:p w:rsidR="007F6613" w:rsidRPr="007C6385" w:rsidRDefault="00440A7B" w:rsidP="00C97C9A">
      <w:pPr>
        <w:spacing w:before="120" w:after="240"/>
        <w:ind w:firstLine="720"/>
        <w:jc w:val="both"/>
        <w:rPr>
          <w:b/>
          <w:bCs/>
          <w:szCs w:val="28"/>
        </w:rPr>
      </w:pPr>
      <w:r w:rsidRPr="007C6385">
        <w:rPr>
          <w:b/>
          <w:bCs/>
          <w:szCs w:val="28"/>
        </w:rPr>
        <w:t xml:space="preserve">2. </w:t>
      </w:r>
      <w:r w:rsidR="007F6613" w:rsidRPr="007C6385">
        <w:rPr>
          <w:b/>
          <w:bCs/>
          <w:szCs w:val="28"/>
        </w:rPr>
        <w:t>Quyền h</w:t>
      </w:r>
      <w:r w:rsidR="007C6385">
        <w:rPr>
          <w:b/>
          <w:bCs/>
          <w:szCs w:val="28"/>
        </w:rPr>
        <w:t>ạn</w:t>
      </w:r>
    </w:p>
    <w:p w:rsidR="007F6613" w:rsidRPr="00607F72" w:rsidRDefault="00440A7B" w:rsidP="00C97C9A">
      <w:pPr>
        <w:spacing w:before="120" w:after="240"/>
        <w:ind w:firstLine="720"/>
        <w:jc w:val="both"/>
        <w:rPr>
          <w:bCs/>
          <w:szCs w:val="28"/>
        </w:rPr>
      </w:pPr>
      <w:r w:rsidRPr="00607F72">
        <w:rPr>
          <w:bCs/>
          <w:szCs w:val="28"/>
        </w:rPr>
        <w:t xml:space="preserve">a) </w:t>
      </w:r>
      <w:r w:rsidR="007F6613" w:rsidRPr="00607F72">
        <w:rPr>
          <w:bCs/>
          <w:szCs w:val="28"/>
        </w:rPr>
        <w:t>Tổ chức hướng dẫn, cung cấp thông tin giới thiệu cho khách du lịch về các điểm tham quan, sản phẩm và dịch vụ du lịch đang được khai thác trong phạm vi quản lý.</w:t>
      </w:r>
    </w:p>
    <w:p w:rsidR="007F6613" w:rsidRPr="00607F72" w:rsidRDefault="00440A7B" w:rsidP="00C97C9A">
      <w:pPr>
        <w:spacing w:before="120" w:after="240"/>
        <w:ind w:firstLine="720"/>
        <w:jc w:val="both"/>
        <w:rPr>
          <w:bCs/>
          <w:szCs w:val="28"/>
        </w:rPr>
      </w:pPr>
      <w:r w:rsidRPr="00607F72">
        <w:rPr>
          <w:bCs/>
          <w:szCs w:val="28"/>
        </w:rPr>
        <w:t xml:space="preserve">b) </w:t>
      </w:r>
      <w:r w:rsidR="007F6613" w:rsidRPr="00607F72">
        <w:rPr>
          <w:bCs/>
          <w:szCs w:val="28"/>
        </w:rPr>
        <w:t>Tổ chức các khóa đào tạo, tập huấn, bồi dưỡng kiến thức, nghiệp vụ du lịch, bảo vệ môi trường… cho các đối tượng liên quan.</w:t>
      </w:r>
    </w:p>
    <w:p w:rsidR="007F6613" w:rsidRPr="00607F72" w:rsidRDefault="00440A7B" w:rsidP="00C97C9A">
      <w:pPr>
        <w:spacing w:before="120" w:after="240"/>
        <w:ind w:firstLine="720"/>
        <w:jc w:val="both"/>
        <w:rPr>
          <w:bCs/>
          <w:szCs w:val="28"/>
        </w:rPr>
      </w:pPr>
      <w:r w:rsidRPr="00607F72">
        <w:rPr>
          <w:bCs/>
          <w:szCs w:val="28"/>
        </w:rPr>
        <w:t xml:space="preserve">c) </w:t>
      </w:r>
      <w:r w:rsidR="006B1721" w:rsidRPr="00607F72">
        <w:rPr>
          <w:bCs/>
          <w:szCs w:val="28"/>
        </w:rPr>
        <w:t>Được thu phí theo quy định của pháp luật.</w:t>
      </w:r>
    </w:p>
    <w:p w:rsidR="006B1721" w:rsidRPr="00607F72" w:rsidRDefault="00440A7B" w:rsidP="00C97C9A">
      <w:pPr>
        <w:spacing w:before="120" w:after="240"/>
        <w:ind w:firstLine="720"/>
        <w:jc w:val="both"/>
        <w:rPr>
          <w:bCs/>
          <w:szCs w:val="28"/>
        </w:rPr>
      </w:pPr>
      <w:r w:rsidRPr="00607F72">
        <w:rPr>
          <w:bCs/>
          <w:szCs w:val="28"/>
        </w:rPr>
        <w:t xml:space="preserve">d) </w:t>
      </w:r>
      <w:r w:rsidR="00503F91">
        <w:rPr>
          <w:bCs/>
          <w:szCs w:val="28"/>
        </w:rPr>
        <w:t>Thực hiện hoặc chỉ đạo đơn vị được phân công p</w:t>
      </w:r>
      <w:r w:rsidR="006B1721" w:rsidRPr="00607F72">
        <w:rPr>
          <w:bCs/>
          <w:szCs w:val="28"/>
        </w:rPr>
        <w:t xml:space="preserve">hối hợp với cơ quan có thẩm quyền và chính quyền địa phương trong việc quản lý khu du lịch. </w:t>
      </w:r>
    </w:p>
    <w:p w:rsidR="006B1721" w:rsidRPr="00607F72" w:rsidRDefault="007C6385" w:rsidP="00C97C9A">
      <w:pPr>
        <w:spacing w:before="120" w:after="240"/>
        <w:ind w:left="720"/>
        <w:jc w:val="both"/>
        <w:rPr>
          <w:bCs/>
          <w:szCs w:val="28"/>
        </w:rPr>
      </w:pPr>
      <w:r>
        <w:rPr>
          <w:bCs/>
          <w:szCs w:val="28"/>
        </w:rPr>
        <w:t xml:space="preserve">3. </w:t>
      </w:r>
      <w:r w:rsidR="006B1721" w:rsidRPr="00607F72">
        <w:rPr>
          <w:bCs/>
          <w:szCs w:val="28"/>
        </w:rPr>
        <w:t>Thực hiện các nhiệm vụ, quyền hạn khác theo quy định của phá</w:t>
      </w:r>
      <w:r>
        <w:rPr>
          <w:bCs/>
          <w:szCs w:val="28"/>
        </w:rPr>
        <w:t>p</w:t>
      </w:r>
      <w:r w:rsidR="006B1721" w:rsidRPr="00607F72">
        <w:rPr>
          <w:bCs/>
          <w:szCs w:val="28"/>
        </w:rPr>
        <w:t xml:space="preserve"> luật.</w:t>
      </w:r>
    </w:p>
    <w:p w:rsidR="006B1721" w:rsidRPr="00607F72" w:rsidRDefault="006B1721" w:rsidP="00C97C9A">
      <w:pPr>
        <w:spacing w:before="120" w:after="240"/>
        <w:ind w:left="720"/>
        <w:jc w:val="both"/>
        <w:rPr>
          <w:b/>
          <w:szCs w:val="28"/>
        </w:rPr>
      </w:pPr>
      <w:r w:rsidRPr="00607F72">
        <w:rPr>
          <w:b/>
          <w:szCs w:val="28"/>
        </w:rPr>
        <w:t>Điều 6. Quản lý tài nguyên du lịch của khu du lịch, điểm du lịch</w:t>
      </w:r>
    </w:p>
    <w:p w:rsidR="006B1721" w:rsidRPr="00607F72" w:rsidRDefault="00440A7B" w:rsidP="00C97C9A">
      <w:pPr>
        <w:spacing w:before="120" w:after="240"/>
        <w:ind w:firstLine="720"/>
        <w:jc w:val="both"/>
        <w:rPr>
          <w:bCs/>
          <w:szCs w:val="28"/>
        </w:rPr>
      </w:pPr>
      <w:r w:rsidRPr="00607F72">
        <w:rPr>
          <w:bCs/>
          <w:szCs w:val="28"/>
        </w:rPr>
        <w:t xml:space="preserve">1. </w:t>
      </w:r>
      <w:r w:rsidR="006B1721" w:rsidRPr="00607F72">
        <w:rPr>
          <w:bCs/>
          <w:szCs w:val="28"/>
        </w:rPr>
        <w:t>Quản lý tài nguyên du lịch tự nhiên:</w:t>
      </w:r>
    </w:p>
    <w:p w:rsidR="006B1721" w:rsidRPr="00607F72" w:rsidRDefault="006B1721" w:rsidP="00C97C9A">
      <w:pPr>
        <w:spacing w:before="120" w:after="240"/>
        <w:jc w:val="both"/>
        <w:rPr>
          <w:bCs/>
          <w:szCs w:val="28"/>
        </w:rPr>
      </w:pPr>
      <w:r w:rsidRPr="00607F72">
        <w:rPr>
          <w:bCs/>
          <w:szCs w:val="28"/>
        </w:rPr>
        <w:t xml:space="preserve">           Ủy ban nhân dân xã, phường có trách nhiệm tổ chức quản lý, bảo vệ và khai thác tài nguyên du lịch tự nhiên tại địa phương, bao gồm cảnh quan thiên nhiên, các yếu tố địa chất, địa mạo, khí hậu, thủy văn, hệ sinh thái và các yếu tố tự nhiên khai thác có thể được sử dụng cho mục đích du lịch.</w:t>
      </w:r>
    </w:p>
    <w:p w:rsidR="006B1721" w:rsidRPr="00607F72" w:rsidRDefault="006B1721" w:rsidP="00C97C9A">
      <w:pPr>
        <w:spacing w:before="120" w:after="240"/>
        <w:jc w:val="both"/>
        <w:rPr>
          <w:bCs/>
          <w:szCs w:val="28"/>
        </w:rPr>
      </w:pPr>
      <w:r w:rsidRPr="00607F72">
        <w:rPr>
          <w:bCs/>
          <w:szCs w:val="28"/>
        </w:rPr>
        <w:t xml:space="preserve">          Trường hợp tài nguyên du lịch tự nhiên được Ủy ban nhân dân thành phố giao cho tổ chức, cá nhân quản lý thì tổ chức, cá nhân đó có trách nhiệm quản lý và khai thác theo quy định.</w:t>
      </w:r>
    </w:p>
    <w:p w:rsidR="006B1721" w:rsidRPr="00607F72" w:rsidRDefault="00440A7B" w:rsidP="00C97C9A">
      <w:pPr>
        <w:spacing w:before="120" w:after="240"/>
        <w:ind w:firstLine="720"/>
        <w:jc w:val="both"/>
        <w:rPr>
          <w:bCs/>
          <w:szCs w:val="28"/>
        </w:rPr>
      </w:pPr>
      <w:r w:rsidRPr="00607F72">
        <w:rPr>
          <w:bCs/>
          <w:szCs w:val="28"/>
        </w:rPr>
        <w:t xml:space="preserve">2. </w:t>
      </w:r>
      <w:r w:rsidR="006B1721" w:rsidRPr="00607F72">
        <w:rPr>
          <w:bCs/>
          <w:szCs w:val="28"/>
        </w:rPr>
        <w:t>Quản lý tài nguyên du lịch văn hóa:</w:t>
      </w:r>
    </w:p>
    <w:p w:rsidR="00AE1E6F" w:rsidRPr="00607F72" w:rsidRDefault="006B1721" w:rsidP="00C97C9A">
      <w:pPr>
        <w:spacing w:before="120" w:after="240"/>
        <w:ind w:firstLine="720"/>
        <w:jc w:val="both"/>
        <w:rPr>
          <w:bCs/>
          <w:szCs w:val="28"/>
        </w:rPr>
      </w:pPr>
      <w:r w:rsidRPr="00607F72">
        <w:rPr>
          <w:bCs/>
          <w:szCs w:val="28"/>
        </w:rPr>
        <w:t>Ủy ban nhân dân xã, phường có trách nhiệm tổ chức quản lý, bảo vệ và khai thác tài nguyên du lịch văn hóa, bao gồm di tích lịch sử - văn h</w:t>
      </w:r>
      <w:r w:rsidR="00E82BA1">
        <w:rPr>
          <w:bCs/>
          <w:szCs w:val="28"/>
        </w:rPr>
        <w:t>óa</w:t>
      </w:r>
      <w:r w:rsidRPr="00607F72">
        <w:rPr>
          <w:bCs/>
          <w:szCs w:val="28"/>
        </w:rPr>
        <w:t xml:space="preserve">, di tích cách mạng, </w:t>
      </w:r>
      <w:r w:rsidR="00E82BA1">
        <w:rPr>
          <w:bCs/>
          <w:szCs w:val="28"/>
        </w:rPr>
        <w:t xml:space="preserve">di tích danh lam - thắng cảnh, </w:t>
      </w:r>
      <w:r w:rsidRPr="00607F72">
        <w:rPr>
          <w:bCs/>
          <w:szCs w:val="28"/>
        </w:rPr>
        <w:t>khảo cổ, kiến trúc, giá trị văn hóa truyền thống, lễ hội, văn nghệ dân gian và các giá trị văn hóa khác, công trình lao động sáng tạo</w:t>
      </w:r>
      <w:r w:rsidR="00AE1E6F" w:rsidRPr="00607F72">
        <w:rPr>
          <w:bCs/>
          <w:szCs w:val="28"/>
        </w:rPr>
        <w:t xml:space="preserve"> của con người có thể được sử dụng cho mục đích du lịch.</w:t>
      </w:r>
    </w:p>
    <w:p w:rsidR="00AE1E6F" w:rsidRPr="00607F72" w:rsidRDefault="00AE1E6F" w:rsidP="00C97C9A">
      <w:pPr>
        <w:spacing w:before="120" w:after="240"/>
        <w:ind w:firstLine="720"/>
        <w:jc w:val="both"/>
        <w:rPr>
          <w:bCs/>
          <w:szCs w:val="28"/>
        </w:rPr>
      </w:pPr>
      <w:r w:rsidRPr="00607F72">
        <w:rPr>
          <w:bCs/>
          <w:szCs w:val="28"/>
        </w:rPr>
        <w:t xml:space="preserve">Trường hợp tài nguyên du lịch văn hóa được Ủy ban nhân dân thành phố giao cho tổ chức, cá nhân thì tổ chức, cá nhân đó có trách nhiệm quản lý và khai thác theo quy định. </w:t>
      </w:r>
    </w:p>
    <w:p w:rsidR="006B1721" w:rsidRPr="00607F72" w:rsidRDefault="00440A7B" w:rsidP="00C97C9A">
      <w:pPr>
        <w:spacing w:before="120" w:after="240"/>
        <w:ind w:firstLine="720"/>
        <w:jc w:val="both"/>
        <w:rPr>
          <w:bCs/>
          <w:szCs w:val="28"/>
        </w:rPr>
      </w:pPr>
      <w:r w:rsidRPr="00607F72">
        <w:rPr>
          <w:bCs/>
          <w:szCs w:val="28"/>
        </w:rPr>
        <w:t xml:space="preserve">3. </w:t>
      </w:r>
      <w:r w:rsidR="00AE1E6F" w:rsidRPr="00607F72">
        <w:rPr>
          <w:bCs/>
          <w:szCs w:val="28"/>
        </w:rPr>
        <w:t>Sở Văn hóa, Thể thao và Du lịch có trách nhiệm phối hợp với các cơ quan, đơn vị có liên quan tham mưu Ủy ban nhân dân thành phố quản lý tài nguyên du lịch trên địa bàn theo quy định.</w:t>
      </w:r>
    </w:p>
    <w:p w:rsidR="00AE1E6F" w:rsidRPr="00607F72" w:rsidRDefault="00AE1E6F" w:rsidP="00C97C9A">
      <w:pPr>
        <w:spacing w:before="120" w:after="240"/>
        <w:jc w:val="both"/>
        <w:rPr>
          <w:b/>
          <w:szCs w:val="28"/>
          <w:lang w:val="de-DE"/>
        </w:rPr>
      </w:pPr>
      <w:r w:rsidRPr="00607F72">
        <w:rPr>
          <w:b/>
          <w:szCs w:val="28"/>
          <w:lang w:val="de-DE"/>
        </w:rPr>
        <w:lastRenderedPageBreak/>
        <w:t xml:space="preserve">         Điều 7. Quản lý an ninh chính trị, trật tự an toàn xã hội tại khu du lịch, điểm du lịch</w:t>
      </w:r>
    </w:p>
    <w:p w:rsidR="00AE1E6F" w:rsidRPr="00607F72" w:rsidRDefault="00440A7B" w:rsidP="00C97C9A">
      <w:pPr>
        <w:spacing w:before="120" w:after="240"/>
        <w:ind w:firstLine="720"/>
        <w:jc w:val="both"/>
        <w:rPr>
          <w:bCs/>
          <w:szCs w:val="28"/>
          <w:lang w:val="de-DE"/>
        </w:rPr>
      </w:pPr>
      <w:r w:rsidRPr="00607F72">
        <w:rPr>
          <w:bCs/>
          <w:szCs w:val="28"/>
          <w:lang w:val="de-DE"/>
        </w:rPr>
        <w:t xml:space="preserve">1. </w:t>
      </w:r>
      <w:r w:rsidR="00AE1E6F" w:rsidRPr="00607F72">
        <w:rPr>
          <w:bCs/>
          <w:szCs w:val="28"/>
          <w:lang w:val="de-DE"/>
        </w:rPr>
        <w:t>Công an thành phố:</w:t>
      </w:r>
    </w:p>
    <w:p w:rsidR="00AE1E6F" w:rsidRPr="00607F72" w:rsidRDefault="00440A7B" w:rsidP="00C97C9A">
      <w:pPr>
        <w:spacing w:before="120" w:after="240"/>
        <w:ind w:firstLine="720"/>
        <w:jc w:val="both"/>
        <w:rPr>
          <w:bCs/>
          <w:szCs w:val="28"/>
          <w:lang w:val="de-DE"/>
        </w:rPr>
      </w:pPr>
      <w:r w:rsidRPr="00607F72">
        <w:rPr>
          <w:bCs/>
          <w:szCs w:val="28"/>
          <w:lang w:val="de-DE"/>
        </w:rPr>
        <w:t xml:space="preserve">a) </w:t>
      </w:r>
      <w:r w:rsidR="00AE1E6F" w:rsidRPr="00607F72">
        <w:rPr>
          <w:bCs/>
          <w:szCs w:val="28"/>
          <w:lang w:val="de-DE"/>
        </w:rPr>
        <w:t>Thực hiện công tác tuyên truyền, hướng dẫn và tổ chức kiểm tra việc đảm bảo an ninh chính trị, trật tự an toàn xã hội, bảo vệ nội bộ, trật tự an toàn giao thông, phòng chống cháy, nổ và đăng ký lưu trú của khách du lịch ở các khu du lịch, điểm du lịch.</w:t>
      </w:r>
    </w:p>
    <w:p w:rsidR="00AE1E6F" w:rsidRPr="00607F72" w:rsidRDefault="00440A7B" w:rsidP="00C97C9A">
      <w:pPr>
        <w:spacing w:before="120" w:after="240"/>
        <w:ind w:firstLine="720"/>
        <w:jc w:val="both"/>
        <w:rPr>
          <w:bCs/>
          <w:szCs w:val="28"/>
          <w:lang w:val="de-DE"/>
        </w:rPr>
      </w:pPr>
      <w:r w:rsidRPr="00607F72">
        <w:rPr>
          <w:bCs/>
          <w:szCs w:val="28"/>
          <w:lang w:val="de-DE"/>
        </w:rPr>
        <w:t xml:space="preserve">b) </w:t>
      </w:r>
      <w:r w:rsidR="00A56C43" w:rsidRPr="00607F72">
        <w:rPr>
          <w:bCs/>
          <w:szCs w:val="28"/>
          <w:lang w:val="de-DE"/>
        </w:rPr>
        <w:t>Thực hiện chức năng quản lý nhà nước về nhập cảnh đối người nước ngoài đến du lịch hoặc cư trú, làm việc, hoạt động trong lĩnh vực du lịch.</w:t>
      </w:r>
    </w:p>
    <w:p w:rsidR="00A56C43" w:rsidRPr="00607F72" w:rsidRDefault="00440A7B" w:rsidP="00C97C9A">
      <w:pPr>
        <w:spacing w:before="120" w:after="240"/>
        <w:ind w:firstLine="720"/>
        <w:jc w:val="both"/>
        <w:rPr>
          <w:bCs/>
          <w:szCs w:val="28"/>
          <w:lang w:val="de-DE"/>
        </w:rPr>
      </w:pPr>
      <w:r w:rsidRPr="00607F72">
        <w:rPr>
          <w:bCs/>
          <w:szCs w:val="28"/>
          <w:lang w:val="de-DE"/>
        </w:rPr>
        <w:t xml:space="preserve">2. </w:t>
      </w:r>
      <w:r w:rsidR="00A56C43" w:rsidRPr="00607F72">
        <w:rPr>
          <w:bCs/>
          <w:szCs w:val="28"/>
          <w:lang w:val="de-DE"/>
        </w:rPr>
        <w:t>Sở Văn hóa, Thể thao và Du lịch:</w:t>
      </w:r>
    </w:p>
    <w:p w:rsidR="00A56C43" w:rsidRPr="00607F72" w:rsidRDefault="00440A7B" w:rsidP="00C97C9A">
      <w:pPr>
        <w:spacing w:before="120" w:after="240"/>
        <w:ind w:firstLine="720"/>
        <w:jc w:val="both"/>
        <w:rPr>
          <w:bCs/>
          <w:szCs w:val="28"/>
          <w:lang w:val="de-DE"/>
        </w:rPr>
      </w:pPr>
      <w:r w:rsidRPr="00607F72">
        <w:rPr>
          <w:bCs/>
          <w:szCs w:val="28"/>
          <w:lang w:val="de-DE"/>
        </w:rPr>
        <w:t xml:space="preserve">a) </w:t>
      </w:r>
      <w:r w:rsidR="00A56C43" w:rsidRPr="00607F72">
        <w:rPr>
          <w:bCs/>
          <w:szCs w:val="28"/>
          <w:lang w:val="de-DE"/>
        </w:rPr>
        <w:t>Phối hợp với Công an thành phố tuyên truyền, hướng dẫn các Tổ chức quản lý khu du lịch, điểm du lịch thực hiện các quy định về đảm bảo an ninh chính trị, trật tự an toàn xã hội, bảo vệ nội bộ, trật tự an toàn giao thông, phòng chống cháy, nổ và đăng ký lưu trú của khách du lịch.</w:t>
      </w:r>
    </w:p>
    <w:p w:rsidR="00A56C43" w:rsidRPr="00607F72" w:rsidRDefault="00440A7B" w:rsidP="00C97C9A">
      <w:pPr>
        <w:spacing w:before="120" w:after="240"/>
        <w:ind w:firstLine="720"/>
        <w:jc w:val="both"/>
        <w:rPr>
          <w:bCs/>
          <w:szCs w:val="28"/>
          <w:lang w:val="de-DE"/>
        </w:rPr>
      </w:pPr>
      <w:r w:rsidRPr="00607F72">
        <w:rPr>
          <w:bCs/>
          <w:szCs w:val="28"/>
          <w:lang w:val="de-DE"/>
        </w:rPr>
        <w:t xml:space="preserve">b) </w:t>
      </w:r>
      <w:r w:rsidR="00A56C43" w:rsidRPr="00607F72">
        <w:rPr>
          <w:bCs/>
          <w:szCs w:val="28"/>
          <w:lang w:val="de-DE"/>
        </w:rPr>
        <w:t xml:space="preserve">Phối hợp </w:t>
      </w:r>
      <w:r w:rsidR="00E82BA1">
        <w:rPr>
          <w:bCs/>
          <w:szCs w:val="28"/>
          <w:lang w:val="de-DE"/>
        </w:rPr>
        <w:t>Sở Dân tộc và Tôn giáo</w:t>
      </w:r>
      <w:r w:rsidR="00A56C43" w:rsidRPr="00607F72">
        <w:rPr>
          <w:bCs/>
          <w:szCs w:val="28"/>
          <w:lang w:val="de-DE"/>
        </w:rPr>
        <w:t xml:space="preserve"> tuyên truyền, hướng dẫn các khu du lịch, điểm du lịch tâm linh thực hiện các quy định về tín ngưỡng, tôn giáo.</w:t>
      </w:r>
    </w:p>
    <w:p w:rsidR="00440A7B" w:rsidRPr="00607F72" w:rsidRDefault="00440A7B" w:rsidP="00C97C9A">
      <w:pPr>
        <w:spacing w:before="120" w:after="240"/>
        <w:ind w:left="360" w:firstLine="360"/>
        <w:jc w:val="both"/>
        <w:rPr>
          <w:bCs/>
          <w:szCs w:val="28"/>
          <w:lang w:val="de-DE"/>
        </w:rPr>
      </w:pPr>
      <w:r w:rsidRPr="00607F72">
        <w:rPr>
          <w:bCs/>
          <w:szCs w:val="28"/>
          <w:lang w:val="de-DE"/>
        </w:rPr>
        <w:t xml:space="preserve">3. </w:t>
      </w:r>
      <w:r w:rsidR="00A56C43" w:rsidRPr="00607F72">
        <w:rPr>
          <w:bCs/>
          <w:szCs w:val="28"/>
          <w:lang w:val="de-DE"/>
        </w:rPr>
        <w:t>Ủy ban nhân dân xã, phư</w:t>
      </w:r>
      <w:r w:rsidRPr="00607F72">
        <w:rPr>
          <w:bCs/>
          <w:szCs w:val="28"/>
          <w:lang w:val="de-DE"/>
        </w:rPr>
        <w:t>ờng</w:t>
      </w:r>
    </w:p>
    <w:p w:rsidR="00A56C43" w:rsidRPr="00607F72" w:rsidRDefault="00A56C43" w:rsidP="00C97C9A">
      <w:pPr>
        <w:spacing w:before="120" w:after="240"/>
        <w:ind w:firstLine="720"/>
        <w:jc w:val="both"/>
        <w:rPr>
          <w:bCs/>
          <w:szCs w:val="28"/>
          <w:lang w:val="de-DE"/>
        </w:rPr>
      </w:pPr>
      <w:r w:rsidRPr="00607F72">
        <w:rPr>
          <w:bCs/>
          <w:szCs w:val="28"/>
          <w:lang w:val="de-DE"/>
        </w:rPr>
        <w:t>Có biện pháp kiểm soát hoạt động buôn bán hàng rong, phòng chống các hành vi nài ép, tranh giành khách, lừa đảo, giữ xe thu phí quá quy định trong hoạt động kinh doanh ở các khu du lịch, điểm du lịch.</w:t>
      </w:r>
    </w:p>
    <w:p w:rsidR="00A56C43" w:rsidRPr="00607F72" w:rsidRDefault="00A56C43" w:rsidP="00C97C9A">
      <w:pPr>
        <w:spacing w:before="120" w:after="240"/>
        <w:ind w:firstLine="720"/>
        <w:jc w:val="both"/>
        <w:rPr>
          <w:b/>
          <w:szCs w:val="28"/>
          <w:lang w:val="de-DE"/>
        </w:rPr>
      </w:pPr>
      <w:r w:rsidRPr="00607F72">
        <w:rPr>
          <w:b/>
          <w:szCs w:val="28"/>
          <w:lang w:val="de-DE"/>
        </w:rPr>
        <w:t>Điều 8. Quản lý môi trường, vệ sinh an toàn thực phẩm tại khu du lịch, điểm du lịch</w:t>
      </w:r>
    </w:p>
    <w:p w:rsidR="00532F97" w:rsidRPr="00607F72" w:rsidRDefault="00440A7B" w:rsidP="00C97C9A">
      <w:pPr>
        <w:spacing w:before="120" w:after="240"/>
        <w:ind w:firstLine="720"/>
        <w:jc w:val="both"/>
        <w:rPr>
          <w:bCs/>
          <w:szCs w:val="28"/>
          <w:lang w:val="de-DE"/>
        </w:rPr>
      </w:pPr>
      <w:r w:rsidRPr="00607F72">
        <w:rPr>
          <w:bCs/>
          <w:szCs w:val="28"/>
          <w:lang w:val="de-DE"/>
        </w:rPr>
        <w:t xml:space="preserve">1. </w:t>
      </w:r>
      <w:r w:rsidR="00532F97" w:rsidRPr="00607F72">
        <w:rPr>
          <w:bCs/>
          <w:szCs w:val="28"/>
          <w:lang w:val="de-DE"/>
        </w:rPr>
        <w:t xml:space="preserve">Sở </w:t>
      </w:r>
      <w:r w:rsidRPr="00607F72">
        <w:rPr>
          <w:bCs/>
          <w:szCs w:val="28"/>
          <w:lang w:val="de-DE"/>
        </w:rPr>
        <w:t>Nông nghiệp</w:t>
      </w:r>
      <w:r w:rsidR="00532F97" w:rsidRPr="00607F72">
        <w:rPr>
          <w:bCs/>
          <w:szCs w:val="28"/>
          <w:lang w:val="de-DE"/>
        </w:rPr>
        <w:t xml:space="preserve"> và Môi trư</w:t>
      </w:r>
      <w:r w:rsidRPr="00607F72">
        <w:rPr>
          <w:bCs/>
          <w:szCs w:val="28"/>
          <w:lang w:val="de-DE"/>
        </w:rPr>
        <w:t>ờng</w:t>
      </w:r>
    </w:p>
    <w:p w:rsidR="006B1721" w:rsidRPr="00607F72" w:rsidRDefault="00440A7B" w:rsidP="00C97C9A">
      <w:pPr>
        <w:spacing w:before="120" w:after="240"/>
        <w:ind w:firstLine="720"/>
        <w:jc w:val="both"/>
        <w:rPr>
          <w:bCs/>
          <w:szCs w:val="28"/>
          <w:lang w:val="de-DE"/>
        </w:rPr>
      </w:pPr>
      <w:r w:rsidRPr="00607F72">
        <w:rPr>
          <w:bCs/>
          <w:szCs w:val="28"/>
          <w:lang w:val="de-DE"/>
        </w:rPr>
        <w:t xml:space="preserve">a) </w:t>
      </w:r>
      <w:r w:rsidR="00532F97" w:rsidRPr="00607F72">
        <w:rPr>
          <w:bCs/>
          <w:szCs w:val="28"/>
          <w:lang w:val="de-DE"/>
        </w:rPr>
        <w:t>Thực hiện công tác tuyên truyền, hướng dẫn và tổ chức kiểm tra việc thực hiện các quy định về bảo vệ môi trường đối với các khu du lịch, điểm du lịch; kịp thời phát hiện, xử lý nghiêm các hành vi vi phạm theo quy định.</w:t>
      </w:r>
    </w:p>
    <w:p w:rsidR="00532F97" w:rsidRPr="00607F72" w:rsidRDefault="00440A7B" w:rsidP="00C97C9A">
      <w:pPr>
        <w:spacing w:before="120" w:after="240"/>
        <w:ind w:firstLine="720"/>
        <w:jc w:val="both"/>
        <w:rPr>
          <w:bCs/>
          <w:szCs w:val="28"/>
          <w:lang w:val="de-DE"/>
        </w:rPr>
      </w:pPr>
      <w:r w:rsidRPr="00607F72">
        <w:rPr>
          <w:bCs/>
          <w:szCs w:val="28"/>
          <w:lang w:val="de-DE"/>
        </w:rPr>
        <w:t xml:space="preserve">b) </w:t>
      </w:r>
      <w:r w:rsidR="00532F97" w:rsidRPr="00607F72">
        <w:rPr>
          <w:bCs/>
          <w:szCs w:val="28"/>
          <w:lang w:val="de-DE"/>
        </w:rPr>
        <w:t>Chủ trì, phối hợp với Sở Văn hóa, Thể thao và Du lịch, Ủy ban nhân dân xã, phường và các cơ quan, đơn vị có liên quan thực hiện các biện pháp phòng, chống và khắc phục suy thoái môi trường, ô nhiễm môi trường trong lĩnh vực du lịch (nếu có).</w:t>
      </w:r>
    </w:p>
    <w:p w:rsidR="00532F97" w:rsidRPr="00607F72" w:rsidRDefault="00440A7B" w:rsidP="00C97C9A">
      <w:pPr>
        <w:spacing w:before="120" w:after="240"/>
        <w:ind w:firstLine="720"/>
        <w:jc w:val="both"/>
        <w:rPr>
          <w:bCs/>
          <w:szCs w:val="28"/>
          <w:lang w:val="de-DE"/>
        </w:rPr>
      </w:pPr>
      <w:r w:rsidRPr="00607F72">
        <w:rPr>
          <w:bCs/>
          <w:szCs w:val="28"/>
          <w:lang w:val="de-DE"/>
        </w:rPr>
        <w:t xml:space="preserve">2. </w:t>
      </w:r>
      <w:r w:rsidR="00532F97" w:rsidRPr="00607F72">
        <w:rPr>
          <w:bCs/>
          <w:szCs w:val="28"/>
          <w:lang w:val="de-DE"/>
        </w:rPr>
        <w:t>Sở Y tế</w:t>
      </w:r>
    </w:p>
    <w:p w:rsidR="00532F97" w:rsidRPr="00607F72" w:rsidRDefault="00532F97" w:rsidP="00C97C9A">
      <w:pPr>
        <w:spacing w:before="120" w:after="240"/>
        <w:ind w:firstLine="720"/>
        <w:jc w:val="both"/>
        <w:rPr>
          <w:bCs/>
          <w:szCs w:val="28"/>
          <w:lang w:val="de-DE"/>
        </w:rPr>
      </w:pPr>
      <w:r w:rsidRPr="00607F72">
        <w:rPr>
          <w:bCs/>
          <w:szCs w:val="28"/>
          <w:lang w:val="de-DE"/>
        </w:rPr>
        <w:t xml:space="preserve">Thực hiện công tác tuyên truyền, hướng dẫn và tổ chức kiểm tra việc thực hiện các quy định về vệ sinh an toàn thực phẩm đối với các khu du lịch, điểm du </w:t>
      </w:r>
      <w:r w:rsidRPr="00607F72">
        <w:rPr>
          <w:bCs/>
          <w:szCs w:val="28"/>
          <w:lang w:val="de-DE"/>
        </w:rPr>
        <w:lastRenderedPageBreak/>
        <w:t>lịch và các tổ chức, cá nhân kinh doanh dịch vụ ăn uống phục vụ khách du lịch; kịp thời phát hiện, xử lý nghiêm các hành vi vi phạm theo quy định.</w:t>
      </w:r>
    </w:p>
    <w:p w:rsidR="00532F97" w:rsidRPr="00607F72" w:rsidRDefault="00440A7B" w:rsidP="00C97C9A">
      <w:pPr>
        <w:spacing w:before="120" w:after="240"/>
        <w:ind w:firstLine="720"/>
        <w:jc w:val="both"/>
        <w:rPr>
          <w:bCs/>
          <w:szCs w:val="28"/>
          <w:lang w:val="de-DE"/>
        </w:rPr>
      </w:pPr>
      <w:r w:rsidRPr="00607F72">
        <w:rPr>
          <w:bCs/>
          <w:szCs w:val="28"/>
          <w:lang w:val="de-DE"/>
        </w:rPr>
        <w:t xml:space="preserve">3. </w:t>
      </w:r>
      <w:r w:rsidR="00532F97" w:rsidRPr="00607F72">
        <w:rPr>
          <w:bCs/>
          <w:szCs w:val="28"/>
          <w:lang w:val="de-DE"/>
        </w:rPr>
        <w:t>Ủy ban nhân dân xã, phườn</w:t>
      </w:r>
      <w:r w:rsidR="00E82BA1">
        <w:rPr>
          <w:bCs/>
          <w:szCs w:val="28"/>
          <w:lang w:val="de-DE"/>
        </w:rPr>
        <w:t>g</w:t>
      </w:r>
    </w:p>
    <w:p w:rsidR="00532F97" w:rsidRPr="00607F72" w:rsidRDefault="00532F97" w:rsidP="00C97C9A">
      <w:pPr>
        <w:spacing w:before="120" w:after="240"/>
        <w:ind w:firstLine="720"/>
        <w:jc w:val="both"/>
        <w:rPr>
          <w:bCs/>
          <w:szCs w:val="28"/>
          <w:lang w:val="de-DE"/>
        </w:rPr>
      </w:pPr>
      <w:r w:rsidRPr="00607F72">
        <w:rPr>
          <w:bCs/>
          <w:szCs w:val="28"/>
          <w:lang w:val="de-DE"/>
        </w:rPr>
        <w:t>Chủ động thực hiện công tác quản lý, bảo vệ môi trường, vệ sinh an toàn thực phẩm theo thẩm quyền.</w:t>
      </w:r>
    </w:p>
    <w:p w:rsidR="00532F97" w:rsidRPr="00607F72" w:rsidRDefault="00532F97" w:rsidP="00C97C9A">
      <w:pPr>
        <w:spacing w:before="120" w:after="240"/>
        <w:ind w:firstLine="720"/>
        <w:jc w:val="both"/>
        <w:rPr>
          <w:b/>
          <w:szCs w:val="28"/>
          <w:lang w:val="de-DE"/>
        </w:rPr>
      </w:pPr>
      <w:r w:rsidRPr="00607F72">
        <w:rPr>
          <w:b/>
          <w:szCs w:val="28"/>
          <w:lang w:val="de-DE"/>
        </w:rPr>
        <w:t>Điều 9. Giải quyết kiến nghị và hỗ trợ khách du lịch</w:t>
      </w:r>
    </w:p>
    <w:p w:rsidR="006B1721" w:rsidRPr="00607F72" w:rsidRDefault="00440A7B" w:rsidP="00C97C9A">
      <w:pPr>
        <w:spacing w:before="120" w:after="240"/>
        <w:ind w:firstLine="720"/>
        <w:jc w:val="both"/>
        <w:rPr>
          <w:bCs/>
          <w:szCs w:val="28"/>
          <w:lang w:val="de-DE"/>
        </w:rPr>
      </w:pPr>
      <w:r w:rsidRPr="00607F72">
        <w:rPr>
          <w:bCs/>
          <w:szCs w:val="28"/>
          <w:lang w:val="de-DE"/>
        </w:rPr>
        <w:t xml:space="preserve">1. </w:t>
      </w:r>
      <w:r w:rsidR="00532F97" w:rsidRPr="00607F72">
        <w:rPr>
          <w:bCs/>
          <w:szCs w:val="28"/>
          <w:lang w:val="de-DE"/>
        </w:rPr>
        <w:t>Tổ chức, cá nhân kinh doanh du lịch, quản lý khu du lịch, điểm du lịch tổ chức tiếp nhận và giải quyết kịp thời kiến nghị của khách du lịch trong phạm vi quản lý.</w:t>
      </w:r>
    </w:p>
    <w:p w:rsidR="00532F97" w:rsidRPr="00607F72" w:rsidRDefault="00440A7B" w:rsidP="00C97C9A">
      <w:pPr>
        <w:spacing w:before="120" w:after="240"/>
        <w:ind w:firstLine="720"/>
        <w:jc w:val="both"/>
        <w:rPr>
          <w:bCs/>
          <w:szCs w:val="28"/>
          <w:lang w:val="de-DE"/>
        </w:rPr>
      </w:pPr>
      <w:r w:rsidRPr="00607F72">
        <w:rPr>
          <w:bCs/>
          <w:szCs w:val="28"/>
          <w:lang w:val="de-DE"/>
        </w:rPr>
        <w:t xml:space="preserve">2. </w:t>
      </w:r>
      <w:r w:rsidR="00532F97" w:rsidRPr="00607F72">
        <w:rPr>
          <w:bCs/>
          <w:szCs w:val="28"/>
          <w:lang w:val="de-DE"/>
        </w:rPr>
        <w:t xml:space="preserve">Ủy ban nhân dân </w:t>
      </w:r>
      <w:r w:rsidR="00A94270">
        <w:rPr>
          <w:bCs/>
          <w:szCs w:val="28"/>
          <w:lang w:val="de-DE"/>
        </w:rPr>
        <w:t>xã, phường</w:t>
      </w:r>
      <w:r w:rsidR="00532F97" w:rsidRPr="00607F72">
        <w:rPr>
          <w:bCs/>
          <w:szCs w:val="28"/>
          <w:lang w:val="de-DE"/>
        </w:rPr>
        <w:t xml:space="preserve"> trong phạm vi nhiệm v</w:t>
      </w:r>
      <w:r w:rsidR="00A94270">
        <w:rPr>
          <w:bCs/>
          <w:szCs w:val="28"/>
          <w:lang w:val="de-DE"/>
        </w:rPr>
        <w:t>ụ</w:t>
      </w:r>
      <w:r w:rsidR="000D294B" w:rsidRPr="00607F72">
        <w:rPr>
          <w:bCs/>
          <w:szCs w:val="28"/>
          <w:lang w:val="de-DE"/>
        </w:rPr>
        <w:t>, quyền hạn của mình, tổ chức tiếp nhận, giải quyết kiến nghị của khách du lịch trên địa bàn.</w:t>
      </w:r>
    </w:p>
    <w:p w:rsidR="000D294B" w:rsidRPr="00607F72" w:rsidRDefault="000D294B" w:rsidP="00C97C9A">
      <w:pPr>
        <w:spacing w:before="120" w:after="240"/>
        <w:ind w:firstLine="720"/>
        <w:jc w:val="both"/>
        <w:rPr>
          <w:b/>
          <w:szCs w:val="28"/>
          <w:lang w:val="de-DE"/>
        </w:rPr>
      </w:pPr>
      <w:r w:rsidRPr="00607F72">
        <w:rPr>
          <w:b/>
          <w:szCs w:val="28"/>
          <w:lang w:val="de-DE"/>
        </w:rPr>
        <w:t>Điều 10. Chứng nhận đăng ký kinh doanh dịch vụ du lịch</w:t>
      </w:r>
    </w:p>
    <w:p w:rsidR="00440A7B" w:rsidRPr="00607F72" w:rsidRDefault="00440A7B" w:rsidP="00C97C9A">
      <w:pPr>
        <w:spacing w:before="120" w:after="240"/>
        <w:ind w:firstLine="720"/>
        <w:jc w:val="both"/>
        <w:rPr>
          <w:bCs/>
          <w:szCs w:val="28"/>
          <w:lang w:val="de-DE"/>
        </w:rPr>
      </w:pPr>
      <w:r w:rsidRPr="00607F72">
        <w:rPr>
          <w:bCs/>
          <w:szCs w:val="28"/>
          <w:lang w:val="de-DE"/>
        </w:rPr>
        <w:t xml:space="preserve">1. Sở Tài chính: </w:t>
      </w:r>
    </w:p>
    <w:p w:rsidR="000D294B" w:rsidRPr="00607F72" w:rsidRDefault="00440A7B" w:rsidP="00C97C9A">
      <w:pPr>
        <w:spacing w:before="120" w:after="240"/>
        <w:ind w:firstLine="720"/>
        <w:jc w:val="both"/>
        <w:rPr>
          <w:bCs/>
          <w:szCs w:val="28"/>
          <w:lang w:val="de-DE"/>
        </w:rPr>
      </w:pPr>
      <w:r w:rsidRPr="00607F72">
        <w:rPr>
          <w:bCs/>
          <w:szCs w:val="28"/>
          <w:lang w:val="de-DE"/>
        </w:rPr>
        <w:t>T</w:t>
      </w:r>
      <w:r w:rsidR="000D294B" w:rsidRPr="00607F72">
        <w:rPr>
          <w:bCs/>
          <w:szCs w:val="28"/>
          <w:lang w:val="de-DE"/>
        </w:rPr>
        <w:t>ạo điều kiện thuận lợi để các tổ chức, cá nhân đăng ký kinh doanh dịch vụ du lịch thực hiện thủ tục đăng ký kinh doanh theo thẩm quyền.</w:t>
      </w:r>
    </w:p>
    <w:p w:rsidR="000D294B" w:rsidRPr="00607F72" w:rsidRDefault="00440A7B" w:rsidP="00C97C9A">
      <w:pPr>
        <w:spacing w:before="120" w:after="240"/>
        <w:ind w:firstLine="720"/>
        <w:jc w:val="both"/>
        <w:rPr>
          <w:bCs/>
          <w:szCs w:val="28"/>
          <w:lang w:val="de-DE"/>
        </w:rPr>
      </w:pPr>
      <w:r w:rsidRPr="00607F72">
        <w:rPr>
          <w:bCs/>
          <w:szCs w:val="28"/>
          <w:lang w:val="de-DE"/>
        </w:rPr>
        <w:t xml:space="preserve">2. </w:t>
      </w:r>
      <w:r w:rsidR="000D294B" w:rsidRPr="00607F72">
        <w:rPr>
          <w:bCs/>
          <w:szCs w:val="28"/>
          <w:lang w:val="de-DE"/>
        </w:rPr>
        <w:t>Sở Văn hóa, Thể thao và Du lịch</w:t>
      </w:r>
    </w:p>
    <w:p w:rsidR="000D294B" w:rsidRPr="00607F72" w:rsidRDefault="000D294B" w:rsidP="00C97C9A">
      <w:pPr>
        <w:spacing w:before="120" w:after="240"/>
        <w:ind w:firstLine="720"/>
        <w:jc w:val="both"/>
        <w:rPr>
          <w:bCs/>
          <w:szCs w:val="28"/>
          <w:lang w:val="de-DE"/>
        </w:rPr>
      </w:pPr>
      <w:r w:rsidRPr="00607F72">
        <w:rPr>
          <w:bCs/>
          <w:szCs w:val="28"/>
          <w:lang w:val="de-DE"/>
        </w:rPr>
        <w:t>Tuyên truyền, phổ biến các quy định trong lĩnh vực kinh doanh lưu trú du lịch, kinh doanh dịch vụ lữ hành, vận tải khách du lịch và các dịch vụ khác có liên quan đến các khu du lịch, điểm du lịch, đơn vị kinh doanh dịch vụ du lịch để thực hiện thủ tục đăng ký theo quy định.</w:t>
      </w:r>
    </w:p>
    <w:p w:rsidR="00440A7B" w:rsidRPr="00607F72" w:rsidRDefault="00440A7B" w:rsidP="00C97C9A">
      <w:pPr>
        <w:spacing w:before="120" w:after="240"/>
        <w:ind w:left="720"/>
        <w:jc w:val="both"/>
        <w:rPr>
          <w:bCs/>
          <w:szCs w:val="28"/>
          <w:lang w:val="de-DE"/>
        </w:rPr>
      </w:pPr>
      <w:r w:rsidRPr="00607F72">
        <w:rPr>
          <w:bCs/>
          <w:szCs w:val="28"/>
          <w:lang w:val="de-DE"/>
        </w:rPr>
        <w:t xml:space="preserve">3. </w:t>
      </w:r>
      <w:r w:rsidR="000D294B" w:rsidRPr="00607F72">
        <w:rPr>
          <w:bCs/>
          <w:szCs w:val="28"/>
          <w:lang w:val="de-DE"/>
        </w:rPr>
        <w:t>Ủy ban nhân dân xã, phư</w:t>
      </w:r>
      <w:r w:rsidR="00A94270">
        <w:rPr>
          <w:bCs/>
          <w:szCs w:val="28"/>
          <w:lang w:val="de-DE"/>
        </w:rPr>
        <w:t>ờng</w:t>
      </w:r>
    </w:p>
    <w:p w:rsidR="000D294B" w:rsidRPr="00607F72" w:rsidRDefault="000D294B" w:rsidP="00C97C9A">
      <w:pPr>
        <w:spacing w:before="120" w:after="240"/>
        <w:ind w:firstLine="720"/>
        <w:jc w:val="both"/>
        <w:rPr>
          <w:bCs/>
          <w:szCs w:val="28"/>
          <w:lang w:val="de-DE"/>
        </w:rPr>
      </w:pPr>
      <w:r w:rsidRPr="00607F72">
        <w:rPr>
          <w:bCs/>
          <w:szCs w:val="28"/>
          <w:lang w:val="de-DE"/>
        </w:rPr>
        <w:t>Tạo điều kiện thuận lợi để các tổ chức, cá nhân đăng ký kinh doanh dịch vụ du lịch thực hiện thủ tục đăng ký kinh doanh theo thẩm quyền.</w:t>
      </w:r>
    </w:p>
    <w:p w:rsidR="000D294B" w:rsidRPr="00A94270" w:rsidRDefault="000D294B" w:rsidP="00C97C9A">
      <w:pPr>
        <w:spacing w:before="120" w:after="240"/>
        <w:ind w:firstLine="720"/>
        <w:jc w:val="both"/>
        <w:rPr>
          <w:b/>
          <w:szCs w:val="28"/>
          <w:lang w:val="de-DE"/>
        </w:rPr>
      </w:pPr>
      <w:r w:rsidRPr="00A94270">
        <w:rPr>
          <w:b/>
          <w:szCs w:val="28"/>
          <w:lang w:val="de-DE"/>
        </w:rPr>
        <w:t>Điều 11. Thanh tra, kiểm tra khu du lịch, điểm du lịch và các cơ sở kinh doanh dịch vụ du lịch</w:t>
      </w:r>
    </w:p>
    <w:p w:rsidR="00440A7B" w:rsidRPr="00A94270" w:rsidRDefault="00440A7B" w:rsidP="00C97C9A">
      <w:pPr>
        <w:spacing w:before="120" w:after="240"/>
        <w:ind w:firstLine="720"/>
        <w:jc w:val="both"/>
        <w:rPr>
          <w:bCs/>
          <w:szCs w:val="28"/>
          <w:lang w:val="de-DE"/>
        </w:rPr>
      </w:pPr>
      <w:r w:rsidRPr="00A94270">
        <w:rPr>
          <w:bCs/>
          <w:szCs w:val="28"/>
          <w:lang w:val="de-DE"/>
        </w:rPr>
        <w:t>1. Thanh tra Thành phố</w:t>
      </w:r>
    </w:p>
    <w:p w:rsidR="00440A7B" w:rsidRPr="00A94270" w:rsidRDefault="00440A7B" w:rsidP="00C97C9A">
      <w:pPr>
        <w:spacing w:before="120" w:after="240"/>
        <w:ind w:firstLine="720"/>
        <w:jc w:val="both"/>
        <w:rPr>
          <w:bCs/>
          <w:szCs w:val="28"/>
          <w:lang w:val="de-DE"/>
        </w:rPr>
      </w:pPr>
      <w:r w:rsidRPr="00A94270">
        <w:rPr>
          <w:bCs/>
          <w:szCs w:val="28"/>
          <w:lang w:val="de-DE"/>
        </w:rPr>
        <w:t xml:space="preserve">Xây dựng kế hoạch thanh </w:t>
      </w:r>
      <w:r w:rsidR="00A94270" w:rsidRPr="00A94270">
        <w:rPr>
          <w:bCs/>
          <w:szCs w:val="28"/>
          <w:lang w:val="de-DE"/>
        </w:rPr>
        <w:t>tra</w:t>
      </w:r>
      <w:r w:rsidRPr="00A94270">
        <w:rPr>
          <w:bCs/>
          <w:szCs w:val="28"/>
          <w:lang w:val="de-DE"/>
        </w:rPr>
        <w:t xml:space="preserve"> các khu du lịch, điểm du lịch và các cơ sở kinh doanh dịch vụ du lịch định kỳ hoặc đột xuất khi có yêu cầu theo quy định của pháp luật.</w:t>
      </w:r>
    </w:p>
    <w:p w:rsidR="000D294B" w:rsidRPr="00A94270" w:rsidRDefault="00440A7B" w:rsidP="00C97C9A">
      <w:pPr>
        <w:spacing w:before="120" w:after="240"/>
        <w:ind w:firstLine="720"/>
        <w:jc w:val="both"/>
        <w:rPr>
          <w:bCs/>
          <w:szCs w:val="28"/>
          <w:lang w:val="de-DE"/>
        </w:rPr>
      </w:pPr>
      <w:r w:rsidRPr="00A94270">
        <w:rPr>
          <w:bCs/>
          <w:szCs w:val="28"/>
          <w:lang w:val="de-DE"/>
        </w:rPr>
        <w:t xml:space="preserve">2. </w:t>
      </w:r>
      <w:r w:rsidR="000D294B" w:rsidRPr="00A94270">
        <w:rPr>
          <w:bCs/>
          <w:szCs w:val="28"/>
          <w:lang w:val="de-DE"/>
        </w:rPr>
        <w:t>Sở Văn hóa, Thể thao và Du l</w:t>
      </w:r>
      <w:r w:rsidRPr="00A94270">
        <w:rPr>
          <w:bCs/>
          <w:szCs w:val="28"/>
          <w:lang w:val="de-DE"/>
        </w:rPr>
        <w:t>ịch</w:t>
      </w:r>
    </w:p>
    <w:p w:rsidR="00AB04D8" w:rsidRPr="00A94270" w:rsidRDefault="00AB04D8" w:rsidP="00C97C9A">
      <w:pPr>
        <w:spacing w:before="120" w:after="240"/>
        <w:ind w:firstLine="720"/>
        <w:jc w:val="both"/>
        <w:rPr>
          <w:bCs/>
          <w:szCs w:val="28"/>
          <w:lang w:val="de-DE"/>
        </w:rPr>
      </w:pPr>
      <w:r w:rsidRPr="00A94270">
        <w:rPr>
          <w:bCs/>
          <w:szCs w:val="28"/>
          <w:lang w:val="de-DE"/>
        </w:rPr>
        <w:lastRenderedPageBreak/>
        <w:t>Xây dựng kế hoạch kiểm tra các khu du lịch, điểm du lịch và các cơ sở kinh doanh dịch vụ du lịch định kỳ hoặc đột xuất khi có yêu cầu theo quy định của pháp luật.</w:t>
      </w:r>
    </w:p>
    <w:p w:rsidR="000D294B" w:rsidRPr="00A94270" w:rsidRDefault="000D294B" w:rsidP="00C97C9A">
      <w:pPr>
        <w:spacing w:before="120" w:after="240"/>
        <w:ind w:firstLine="720"/>
        <w:jc w:val="both"/>
        <w:rPr>
          <w:bCs/>
          <w:szCs w:val="28"/>
          <w:lang w:val="de-DE"/>
        </w:rPr>
      </w:pPr>
      <w:r w:rsidRPr="00A94270">
        <w:rPr>
          <w:bCs/>
          <w:szCs w:val="28"/>
          <w:lang w:val="de-DE"/>
        </w:rPr>
        <w:t>Tổng hợp, cung cấp thông tin, tài liệu có liên quan đến các khu du lịch, điểm du lịch và các cơ sở kinh doanh dịch vụ du lịch đến các cơ quan có chức năng có liên quan để phục vụ công t</w:t>
      </w:r>
      <w:r w:rsidR="00AB04D8" w:rsidRPr="00A94270">
        <w:rPr>
          <w:bCs/>
          <w:szCs w:val="28"/>
          <w:lang w:val="de-DE"/>
        </w:rPr>
        <w:t>ác thanh tra</w:t>
      </w:r>
      <w:r w:rsidRPr="00A94270">
        <w:rPr>
          <w:bCs/>
          <w:szCs w:val="28"/>
          <w:lang w:val="de-DE"/>
        </w:rPr>
        <w:t xml:space="preserve"> theo quy định.</w:t>
      </w:r>
    </w:p>
    <w:p w:rsidR="00854952" w:rsidRPr="00A94270" w:rsidRDefault="00440A7B" w:rsidP="00C97C9A">
      <w:pPr>
        <w:spacing w:before="120" w:after="240"/>
        <w:ind w:firstLine="720"/>
        <w:jc w:val="both"/>
        <w:rPr>
          <w:b/>
          <w:szCs w:val="28"/>
          <w:lang w:val="de-DE"/>
        </w:rPr>
      </w:pPr>
      <w:r w:rsidRPr="00A94270">
        <w:rPr>
          <w:bCs/>
          <w:szCs w:val="28"/>
          <w:lang w:val="de-DE"/>
        </w:rPr>
        <w:t xml:space="preserve">3. </w:t>
      </w:r>
      <w:r w:rsidR="00CF6B4C" w:rsidRPr="00A94270">
        <w:rPr>
          <w:bCs/>
          <w:szCs w:val="28"/>
          <w:lang w:val="de-DE"/>
        </w:rPr>
        <w:t>Các sở, ban, ngành thành phố có liên quan và Ủy ban nhân dân xã, phường</w:t>
      </w:r>
    </w:p>
    <w:p w:rsidR="00CF6B4C" w:rsidRPr="00A94270" w:rsidRDefault="00440A7B" w:rsidP="00C97C9A">
      <w:pPr>
        <w:spacing w:before="120" w:after="240"/>
        <w:ind w:firstLine="720"/>
        <w:jc w:val="both"/>
        <w:rPr>
          <w:bCs/>
          <w:szCs w:val="28"/>
          <w:lang w:val="de-DE"/>
        </w:rPr>
      </w:pPr>
      <w:r w:rsidRPr="00A94270">
        <w:rPr>
          <w:bCs/>
          <w:szCs w:val="28"/>
          <w:lang w:val="de-DE"/>
        </w:rPr>
        <w:t xml:space="preserve">a) </w:t>
      </w:r>
      <w:r w:rsidR="00CF6B4C" w:rsidRPr="00A94270">
        <w:rPr>
          <w:bCs/>
          <w:szCs w:val="28"/>
          <w:lang w:val="de-DE"/>
        </w:rPr>
        <w:t xml:space="preserve">Phối hợp với </w:t>
      </w:r>
      <w:r w:rsidR="00065806" w:rsidRPr="00A94270">
        <w:rPr>
          <w:bCs/>
          <w:szCs w:val="28"/>
          <w:lang w:val="de-DE"/>
        </w:rPr>
        <w:t>Thanh tra thành phố</w:t>
      </w:r>
      <w:r w:rsidR="00AB04D8" w:rsidRPr="00A94270">
        <w:rPr>
          <w:bCs/>
          <w:szCs w:val="28"/>
          <w:lang w:val="de-DE"/>
        </w:rPr>
        <w:t xml:space="preserve">, Sở Văn hóa, Thể thao và Du lịch </w:t>
      </w:r>
      <w:r w:rsidR="00CF6B4C" w:rsidRPr="00A94270">
        <w:rPr>
          <w:bCs/>
          <w:szCs w:val="28"/>
          <w:lang w:val="de-DE"/>
        </w:rPr>
        <w:t>thực hiện công tác thanh tra, kiểm tra các khu du lịch, điểm du lịch và các cơ sở kinh doanh dịch vụ du lịch theo quy định.</w:t>
      </w:r>
    </w:p>
    <w:p w:rsidR="00CF6B4C" w:rsidRPr="00A94270" w:rsidRDefault="00AB04D8" w:rsidP="00C97C9A">
      <w:pPr>
        <w:spacing w:before="120" w:after="240"/>
        <w:ind w:firstLine="720"/>
        <w:jc w:val="both"/>
        <w:rPr>
          <w:bCs/>
          <w:szCs w:val="28"/>
          <w:lang w:val="de-DE"/>
        </w:rPr>
      </w:pPr>
      <w:r w:rsidRPr="00A94270">
        <w:rPr>
          <w:bCs/>
          <w:szCs w:val="28"/>
          <w:lang w:val="de-DE"/>
        </w:rPr>
        <w:t xml:space="preserve">b) </w:t>
      </w:r>
      <w:r w:rsidR="00CF6B4C" w:rsidRPr="00A94270">
        <w:rPr>
          <w:bCs/>
          <w:szCs w:val="28"/>
          <w:lang w:val="de-DE"/>
        </w:rPr>
        <w:t>Thông báo kết quả thanh tra, kiểm tra an ninh trật tự, vệ sinh môi trường, vệ sinh an toàn thực phẩm, thuế, niêm yết giá, đăng ký khách lưu trú của các khu du lịch, điểm du lịch và các cơ sở kinh doanh dịch vụ du lịch về Sở Văn hóa, Thể thao va Du lịch để tổng hợp.</w:t>
      </w:r>
    </w:p>
    <w:p w:rsidR="00CF6B4C" w:rsidRPr="00607F72" w:rsidRDefault="00CF6B4C" w:rsidP="00C97C9A">
      <w:pPr>
        <w:spacing w:before="120" w:after="240"/>
        <w:ind w:firstLine="720"/>
        <w:jc w:val="both"/>
        <w:rPr>
          <w:b/>
          <w:szCs w:val="28"/>
          <w:lang w:val="de-DE"/>
        </w:rPr>
      </w:pPr>
      <w:r w:rsidRPr="00607F72">
        <w:rPr>
          <w:b/>
          <w:szCs w:val="28"/>
          <w:lang w:val="de-DE"/>
        </w:rPr>
        <w:t>Điều 12. Điều khoản thi hành</w:t>
      </w:r>
    </w:p>
    <w:p w:rsidR="00CF6B4C" w:rsidRPr="00607F72" w:rsidRDefault="00AB04D8" w:rsidP="00C97C9A">
      <w:pPr>
        <w:spacing w:before="120" w:after="240"/>
        <w:ind w:firstLine="720"/>
        <w:jc w:val="both"/>
        <w:rPr>
          <w:bCs/>
          <w:szCs w:val="28"/>
          <w:lang w:val="de-DE"/>
        </w:rPr>
      </w:pPr>
      <w:r w:rsidRPr="00607F72">
        <w:rPr>
          <w:bCs/>
          <w:szCs w:val="28"/>
          <w:lang w:val="de-DE"/>
        </w:rPr>
        <w:t xml:space="preserve">1. </w:t>
      </w:r>
      <w:r w:rsidR="00CF6B4C" w:rsidRPr="00607F72">
        <w:rPr>
          <w:bCs/>
          <w:szCs w:val="28"/>
          <w:lang w:val="de-DE"/>
        </w:rPr>
        <w:t xml:space="preserve">Quyết định này có hiệu lực thi hành kể từ ngày </w:t>
      </w:r>
      <w:r w:rsidRPr="00607F72">
        <w:rPr>
          <w:bCs/>
          <w:szCs w:val="28"/>
          <w:lang w:val="de-DE"/>
        </w:rPr>
        <w:t>.....</w:t>
      </w:r>
      <w:r w:rsidR="00CF6B4C" w:rsidRPr="00607F72">
        <w:rPr>
          <w:bCs/>
          <w:szCs w:val="28"/>
          <w:lang w:val="de-DE"/>
        </w:rPr>
        <w:t xml:space="preserve"> tháng </w:t>
      </w:r>
      <w:r w:rsidRPr="00607F72">
        <w:rPr>
          <w:bCs/>
          <w:szCs w:val="28"/>
          <w:lang w:val="de-DE"/>
        </w:rPr>
        <w:t>.....</w:t>
      </w:r>
      <w:r w:rsidR="00CF6B4C" w:rsidRPr="00607F72">
        <w:rPr>
          <w:bCs/>
          <w:szCs w:val="28"/>
          <w:lang w:val="de-DE"/>
        </w:rPr>
        <w:t xml:space="preserve"> năm 20</w:t>
      </w:r>
      <w:r w:rsidRPr="00607F72">
        <w:rPr>
          <w:bCs/>
          <w:szCs w:val="28"/>
          <w:lang w:val="de-DE"/>
        </w:rPr>
        <w:t>....</w:t>
      </w:r>
      <w:r w:rsidR="00CF6B4C" w:rsidRPr="00607F72">
        <w:rPr>
          <w:bCs/>
          <w:szCs w:val="28"/>
          <w:lang w:val="de-DE"/>
        </w:rPr>
        <w:t>.</w:t>
      </w:r>
    </w:p>
    <w:p w:rsidR="00CF6B4C" w:rsidRPr="00607F72" w:rsidRDefault="00AB04D8" w:rsidP="00C97C9A">
      <w:pPr>
        <w:spacing w:before="120" w:after="240"/>
        <w:ind w:firstLine="720"/>
        <w:jc w:val="both"/>
        <w:rPr>
          <w:bCs/>
          <w:szCs w:val="28"/>
          <w:lang w:val="de-DE"/>
        </w:rPr>
      </w:pPr>
      <w:r w:rsidRPr="00607F72">
        <w:rPr>
          <w:bCs/>
          <w:szCs w:val="28"/>
          <w:lang w:val="de-DE"/>
        </w:rPr>
        <w:t xml:space="preserve">2. </w:t>
      </w:r>
      <w:r w:rsidR="00CF6B4C" w:rsidRPr="00607F72">
        <w:rPr>
          <w:bCs/>
          <w:szCs w:val="28"/>
          <w:lang w:val="de-DE"/>
        </w:rPr>
        <w:t>Chánh Văn phòng Ủy ban nhân dân thành phố, Giám đốc sở, Thủ trưởng các cơ quan ban, ngành thành phố, Chủ tịch Ủy ban nhân dân xã, phường và các tổ chức, cá nhân có liên quan chịu trách nhiệm thi hành Quyết định này.</w:t>
      </w:r>
      <w:r w:rsidR="0031606F">
        <w:rPr>
          <w:bCs/>
          <w:szCs w:val="28"/>
          <w:lang w:val="de-DE"/>
        </w:rPr>
        <w:t>/.</w:t>
      </w:r>
    </w:p>
    <w:p w:rsidR="00CF6B4C" w:rsidRDefault="00CF6B4C" w:rsidP="00CF6B4C">
      <w:pPr>
        <w:spacing w:before="120"/>
        <w:jc w:val="both"/>
        <w:rPr>
          <w:bCs/>
          <w:szCs w:val="28"/>
          <w:lang w:val="de-DE"/>
        </w:rPr>
      </w:pPr>
    </w:p>
    <w:tbl>
      <w:tblPr>
        <w:tblW w:w="0" w:type="auto"/>
        <w:tblLook w:val="04A0" w:firstRow="1" w:lastRow="0" w:firstColumn="1" w:lastColumn="0" w:noHBand="0" w:noVBand="1"/>
      </w:tblPr>
      <w:tblGrid>
        <w:gridCol w:w="4248"/>
        <w:gridCol w:w="5040"/>
      </w:tblGrid>
      <w:tr w:rsidR="00C3322F" w:rsidRPr="007A7DC1" w:rsidTr="00AB04D8">
        <w:tc>
          <w:tcPr>
            <w:tcW w:w="4248" w:type="dxa"/>
          </w:tcPr>
          <w:p w:rsidR="00C3322F" w:rsidRPr="007A7DC1" w:rsidRDefault="00C3322F" w:rsidP="007A7DC1">
            <w:pPr>
              <w:spacing w:before="120"/>
              <w:jc w:val="both"/>
              <w:rPr>
                <w:b/>
                <w:i/>
                <w:iCs/>
                <w:sz w:val="20"/>
                <w:szCs w:val="20"/>
                <w:lang w:val="de-DE"/>
              </w:rPr>
            </w:pPr>
            <w:r w:rsidRPr="007A7DC1">
              <w:rPr>
                <w:b/>
                <w:i/>
                <w:iCs/>
                <w:sz w:val="20"/>
                <w:szCs w:val="20"/>
                <w:lang w:val="de-DE"/>
              </w:rPr>
              <w:t>Nơi nhận:</w:t>
            </w:r>
          </w:p>
          <w:p w:rsidR="00C3322F" w:rsidRPr="007A7DC1" w:rsidRDefault="00AB04D8" w:rsidP="00274388">
            <w:pPr>
              <w:rPr>
                <w:bCs/>
                <w:sz w:val="20"/>
                <w:szCs w:val="20"/>
                <w:lang w:val="de-DE"/>
              </w:rPr>
            </w:pPr>
            <w:r>
              <w:rPr>
                <w:bCs/>
                <w:sz w:val="20"/>
                <w:szCs w:val="20"/>
                <w:lang w:val="de-DE"/>
              </w:rPr>
              <w:t xml:space="preserve">- </w:t>
            </w:r>
            <w:r w:rsidR="00C3322F" w:rsidRPr="007A7DC1">
              <w:rPr>
                <w:bCs/>
                <w:sz w:val="20"/>
                <w:szCs w:val="20"/>
                <w:lang w:val="de-DE"/>
              </w:rPr>
              <w:t>Văn phòng Chính phủ (HN-TPHCM);</w:t>
            </w:r>
          </w:p>
          <w:p w:rsidR="00C3322F" w:rsidRPr="007A7DC1" w:rsidRDefault="00AB04D8" w:rsidP="00274388">
            <w:pPr>
              <w:rPr>
                <w:bCs/>
                <w:sz w:val="20"/>
                <w:szCs w:val="20"/>
                <w:lang w:val="de-DE"/>
              </w:rPr>
            </w:pPr>
            <w:r>
              <w:rPr>
                <w:bCs/>
                <w:sz w:val="20"/>
                <w:szCs w:val="20"/>
                <w:lang w:val="de-DE"/>
              </w:rPr>
              <w:t xml:space="preserve">- </w:t>
            </w:r>
            <w:r w:rsidR="00C3322F" w:rsidRPr="007A7DC1">
              <w:rPr>
                <w:bCs/>
                <w:sz w:val="20"/>
                <w:szCs w:val="20"/>
                <w:lang w:val="de-DE"/>
              </w:rPr>
              <w:t>Bộ Văn hóa, Thể thao và Du lịch;</w:t>
            </w:r>
          </w:p>
          <w:p w:rsidR="00C3322F" w:rsidRPr="007A7DC1" w:rsidRDefault="00AB04D8" w:rsidP="00274388">
            <w:pPr>
              <w:rPr>
                <w:bCs/>
                <w:sz w:val="20"/>
                <w:szCs w:val="20"/>
                <w:lang w:val="de-DE"/>
              </w:rPr>
            </w:pPr>
            <w:r>
              <w:rPr>
                <w:bCs/>
                <w:sz w:val="20"/>
                <w:szCs w:val="20"/>
                <w:lang w:val="de-DE"/>
              </w:rPr>
              <w:t xml:space="preserve">- </w:t>
            </w:r>
            <w:r w:rsidR="00C3322F" w:rsidRPr="007A7DC1">
              <w:rPr>
                <w:bCs/>
                <w:sz w:val="20"/>
                <w:szCs w:val="20"/>
                <w:lang w:val="de-DE"/>
              </w:rPr>
              <w:t>Bộ Tư pháp (Cục KTVB);</w:t>
            </w:r>
          </w:p>
          <w:p w:rsidR="00C3322F" w:rsidRPr="007A7DC1" w:rsidRDefault="00AB04D8" w:rsidP="00274388">
            <w:pPr>
              <w:rPr>
                <w:bCs/>
                <w:sz w:val="20"/>
                <w:szCs w:val="20"/>
                <w:lang w:val="de-DE"/>
              </w:rPr>
            </w:pPr>
            <w:r>
              <w:rPr>
                <w:bCs/>
                <w:sz w:val="20"/>
                <w:szCs w:val="20"/>
                <w:lang w:val="de-DE"/>
              </w:rPr>
              <w:t xml:space="preserve">- </w:t>
            </w:r>
            <w:r w:rsidR="00C3322F" w:rsidRPr="007A7DC1">
              <w:rPr>
                <w:bCs/>
                <w:sz w:val="20"/>
                <w:szCs w:val="20"/>
                <w:lang w:val="de-DE"/>
              </w:rPr>
              <w:t>Thường trực Thành ủy;</w:t>
            </w:r>
          </w:p>
          <w:p w:rsidR="00C3322F" w:rsidRPr="007A7DC1" w:rsidRDefault="00AB04D8" w:rsidP="00274388">
            <w:pPr>
              <w:rPr>
                <w:bCs/>
                <w:sz w:val="20"/>
                <w:szCs w:val="20"/>
                <w:lang w:val="de-DE"/>
              </w:rPr>
            </w:pPr>
            <w:r>
              <w:rPr>
                <w:bCs/>
                <w:sz w:val="20"/>
                <w:szCs w:val="20"/>
                <w:lang w:val="de-DE"/>
              </w:rPr>
              <w:t xml:space="preserve">- </w:t>
            </w:r>
            <w:r w:rsidR="00C3322F" w:rsidRPr="007A7DC1">
              <w:rPr>
                <w:bCs/>
                <w:sz w:val="20"/>
                <w:szCs w:val="20"/>
                <w:lang w:val="de-DE"/>
              </w:rPr>
              <w:t>Thường trục HĐND thành phố;</w:t>
            </w:r>
          </w:p>
          <w:p w:rsidR="00C3322F" w:rsidRPr="007A7DC1" w:rsidRDefault="00AB04D8" w:rsidP="00274388">
            <w:pPr>
              <w:rPr>
                <w:bCs/>
                <w:sz w:val="20"/>
                <w:szCs w:val="20"/>
                <w:lang w:val="de-DE"/>
              </w:rPr>
            </w:pPr>
            <w:r>
              <w:rPr>
                <w:bCs/>
                <w:sz w:val="20"/>
                <w:szCs w:val="20"/>
                <w:lang w:val="de-DE"/>
              </w:rPr>
              <w:t xml:space="preserve">- </w:t>
            </w:r>
            <w:r w:rsidR="00C3322F" w:rsidRPr="007A7DC1">
              <w:rPr>
                <w:bCs/>
                <w:sz w:val="20"/>
                <w:szCs w:val="20"/>
                <w:lang w:val="de-DE"/>
              </w:rPr>
              <w:t>CT, các PCT UBND thành phố;</w:t>
            </w:r>
          </w:p>
          <w:p w:rsidR="00C3322F" w:rsidRPr="007A7DC1" w:rsidRDefault="00AB04D8" w:rsidP="00274388">
            <w:pPr>
              <w:rPr>
                <w:bCs/>
                <w:sz w:val="20"/>
                <w:szCs w:val="20"/>
                <w:lang w:val="de-DE"/>
              </w:rPr>
            </w:pPr>
            <w:r>
              <w:rPr>
                <w:bCs/>
                <w:sz w:val="20"/>
                <w:szCs w:val="20"/>
                <w:lang w:val="de-DE"/>
              </w:rPr>
              <w:t xml:space="preserve">- </w:t>
            </w:r>
            <w:r w:rsidR="00C3322F" w:rsidRPr="007A7DC1">
              <w:rPr>
                <w:bCs/>
                <w:sz w:val="20"/>
                <w:szCs w:val="20"/>
                <w:lang w:val="de-DE"/>
              </w:rPr>
              <w:t>UB MTTQVN TP và các đoàn thể;</w:t>
            </w:r>
          </w:p>
          <w:p w:rsidR="00C3322F" w:rsidRPr="007A7DC1" w:rsidRDefault="00AB04D8" w:rsidP="00274388">
            <w:pPr>
              <w:rPr>
                <w:bCs/>
                <w:sz w:val="20"/>
                <w:szCs w:val="20"/>
              </w:rPr>
            </w:pPr>
            <w:r>
              <w:rPr>
                <w:bCs/>
                <w:sz w:val="20"/>
                <w:szCs w:val="20"/>
              </w:rPr>
              <w:t xml:space="preserve">- </w:t>
            </w:r>
            <w:r w:rsidR="00C3322F" w:rsidRPr="007A7DC1">
              <w:rPr>
                <w:bCs/>
                <w:sz w:val="20"/>
                <w:szCs w:val="20"/>
              </w:rPr>
              <w:t xml:space="preserve">Ban Tuyên giáo </w:t>
            </w:r>
            <w:r w:rsidR="004A3E3C">
              <w:rPr>
                <w:bCs/>
                <w:sz w:val="20"/>
                <w:szCs w:val="20"/>
              </w:rPr>
              <w:t xml:space="preserve">và Dân vận </w:t>
            </w:r>
            <w:r w:rsidR="00C3322F" w:rsidRPr="007A7DC1">
              <w:rPr>
                <w:bCs/>
                <w:sz w:val="20"/>
                <w:szCs w:val="20"/>
              </w:rPr>
              <w:t>Thành ủy;</w:t>
            </w:r>
          </w:p>
          <w:p w:rsidR="00C3322F" w:rsidRPr="007A7DC1" w:rsidRDefault="00AB04D8" w:rsidP="00274388">
            <w:pPr>
              <w:rPr>
                <w:bCs/>
                <w:sz w:val="20"/>
                <w:szCs w:val="20"/>
              </w:rPr>
            </w:pPr>
            <w:r>
              <w:rPr>
                <w:bCs/>
                <w:sz w:val="20"/>
                <w:szCs w:val="20"/>
              </w:rPr>
              <w:t xml:space="preserve">- </w:t>
            </w:r>
            <w:r w:rsidR="00C3322F" w:rsidRPr="007A7DC1">
              <w:rPr>
                <w:bCs/>
                <w:sz w:val="20"/>
                <w:szCs w:val="20"/>
              </w:rPr>
              <w:t>Các sở, ban, ngành thành phố;</w:t>
            </w:r>
          </w:p>
          <w:p w:rsidR="00C3322F" w:rsidRPr="007A7DC1" w:rsidRDefault="00AB04D8" w:rsidP="00274388">
            <w:pPr>
              <w:rPr>
                <w:bCs/>
                <w:sz w:val="20"/>
                <w:szCs w:val="20"/>
              </w:rPr>
            </w:pPr>
            <w:r>
              <w:rPr>
                <w:bCs/>
                <w:sz w:val="20"/>
                <w:szCs w:val="20"/>
              </w:rPr>
              <w:t xml:space="preserve">- </w:t>
            </w:r>
            <w:r w:rsidR="00C3322F" w:rsidRPr="007A7DC1">
              <w:rPr>
                <w:bCs/>
                <w:sz w:val="20"/>
                <w:szCs w:val="20"/>
              </w:rPr>
              <w:t xml:space="preserve">UBND </w:t>
            </w:r>
            <w:r w:rsidR="004A3E3C">
              <w:rPr>
                <w:bCs/>
                <w:sz w:val="20"/>
                <w:szCs w:val="20"/>
              </w:rPr>
              <w:t>các xã, phường</w:t>
            </w:r>
            <w:r w:rsidR="00C3322F" w:rsidRPr="007A7DC1">
              <w:rPr>
                <w:bCs/>
                <w:sz w:val="20"/>
                <w:szCs w:val="20"/>
              </w:rPr>
              <w:t>;</w:t>
            </w:r>
          </w:p>
          <w:p w:rsidR="00C3322F" w:rsidRPr="007A7DC1" w:rsidRDefault="00AB04D8" w:rsidP="00274388">
            <w:pPr>
              <w:rPr>
                <w:bCs/>
                <w:sz w:val="20"/>
                <w:szCs w:val="20"/>
              </w:rPr>
            </w:pPr>
            <w:r>
              <w:rPr>
                <w:bCs/>
                <w:sz w:val="20"/>
                <w:szCs w:val="20"/>
              </w:rPr>
              <w:t xml:space="preserve">- </w:t>
            </w:r>
            <w:r w:rsidR="00C3322F" w:rsidRPr="007A7DC1">
              <w:rPr>
                <w:bCs/>
                <w:sz w:val="20"/>
                <w:szCs w:val="20"/>
              </w:rPr>
              <w:t>VP. UBND thành phố (2,3);</w:t>
            </w:r>
          </w:p>
          <w:p w:rsidR="00C3322F" w:rsidRPr="007A7DC1" w:rsidRDefault="00AB04D8" w:rsidP="00274388">
            <w:pPr>
              <w:rPr>
                <w:bCs/>
                <w:sz w:val="20"/>
                <w:szCs w:val="20"/>
              </w:rPr>
            </w:pPr>
            <w:r>
              <w:rPr>
                <w:bCs/>
                <w:sz w:val="20"/>
                <w:szCs w:val="20"/>
              </w:rPr>
              <w:t xml:space="preserve">- </w:t>
            </w:r>
            <w:r w:rsidR="00C3322F" w:rsidRPr="007A7DC1">
              <w:rPr>
                <w:bCs/>
                <w:sz w:val="20"/>
                <w:szCs w:val="20"/>
              </w:rPr>
              <w:t>Cổng TTĐT TP, Công Báo TP;</w:t>
            </w:r>
          </w:p>
          <w:p w:rsidR="00C3322F" w:rsidRPr="007A7DC1" w:rsidRDefault="00AB04D8" w:rsidP="00274388">
            <w:pPr>
              <w:jc w:val="both"/>
              <w:rPr>
                <w:bCs/>
                <w:szCs w:val="28"/>
              </w:rPr>
            </w:pPr>
            <w:r>
              <w:rPr>
                <w:bCs/>
                <w:sz w:val="20"/>
                <w:szCs w:val="20"/>
              </w:rPr>
              <w:t xml:space="preserve">- </w:t>
            </w:r>
            <w:r w:rsidR="00C3322F" w:rsidRPr="007A7DC1">
              <w:rPr>
                <w:bCs/>
                <w:sz w:val="20"/>
                <w:szCs w:val="20"/>
              </w:rPr>
              <w:t>Lưu: VT</w:t>
            </w:r>
            <w:r w:rsidR="00C97C9A">
              <w:rPr>
                <w:bCs/>
                <w:sz w:val="20"/>
                <w:szCs w:val="20"/>
              </w:rPr>
              <w:t>.</w:t>
            </w:r>
          </w:p>
        </w:tc>
        <w:tc>
          <w:tcPr>
            <w:tcW w:w="5040" w:type="dxa"/>
          </w:tcPr>
          <w:p w:rsidR="00C3322F" w:rsidRPr="007A7DC1" w:rsidRDefault="00C3322F" w:rsidP="00AB04D8">
            <w:pPr>
              <w:jc w:val="center"/>
              <w:rPr>
                <w:b/>
                <w:sz w:val="24"/>
              </w:rPr>
            </w:pPr>
            <w:r w:rsidRPr="007A7DC1">
              <w:rPr>
                <w:b/>
                <w:sz w:val="24"/>
              </w:rPr>
              <w:t>TM. ỦY BAN NHÂN DÂN</w:t>
            </w:r>
          </w:p>
          <w:p w:rsidR="00C3322F" w:rsidRPr="007A7DC1" w:rsidRDefault="00C3322F" w:rsidP="00AB04D8">
            <w:pPr>
              <w:jc w:val="center"/>
              <w:rPr>
                <w:b/>
                <w:sz w:val="24"/>
              </w:rPr>
            </w:pPr>
            <w:r w:rsidRPr="007A7DC1">
              <w:rPr>
                <w:b/>
                <w:sz w:val="24"/>
              </w:rPr>
              <w:t>KT. CHỦ TỊCH</w:t>
            </w:r>
          </w:p>
          <w:p w:rsidR="00C3322F" w:rsidRPr="007A7DC1" w:rsidRDefault="00C3322F" w:rsidP="00AB04D8">
            <w:pPr>
              <w:jc w:val="center"/>
              <w:rPr>
                <w:bCs/>
                <w:sz w:val="24"/>
              </w:rPr>
            </w:pPr>
            <w:r w:rsidRPr="007A7DC1">
              <w:rPr>
                <w:b/>
                <w:sz w:val="24"/>
              </w:rPr>
              <w:t>PHÓ CHỦ TỊCH</w:t>
            </w:r>
          </w:p>
        </w:tc>
      </w:tr>
    </w:tbl>
    <w:p w:rsidR="003E5B6E" w:rsidRDefault="003E5B6E" w:rsidP="00AE1E6F">
      <w:pPr>
        <w:spacing w:before="120"/>
        <w:ind w:firstLine="720"/>
        <w:jc w:val="both"/>
        <w:rPr>
          <w:b/>
          <w:bCs/>
          <w:szCs w:val="28"/>
        </w:rPr>
      </w:pPr>
    </w:p>
    <w:p w:rsidR="009E1C66" w:rsidRDefault="009E1C66" w:rsidP="00AE1E6F">
      <w:pPr>
        <w:spacing w:before="120"/>
        <w:ind w:firstLine="4200"/>
        <w:jc w:val="center"/>
        <w:rPr>
          <w:b/>
          <w:szCs w:val="28"/>
        </w:rPr>
      </w:pPr>
    </w:p>
    <w:sectPr w:rsidR="009E1C66" w:rsidSect="0031606F">
      <w:headerReference w:type="default" r:id="rId8"/>
      <w:pgSz w:w="11907" w:h="16840" w:code="9"/>
      <w:pgMar w:top="1134" w:right="1134" w:bottom="1134" w:left="1701"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5275" w:rsidRDefault="00895275" w:rsidP="005A2D72">
      <w:r>
        <w:separator/>
      </w:r>
    </w:p>
  </w:endnote>
  <w:endnote w:type="continuationSeparator" w:id="0">
    <w:p w:rsidR="00895275" w:rsidRDefault="00895275" w:rsidP="005A2D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VNI-Times">
    <w:charset w:val="00"/>
    <w:family w:val="auto"/>
    <w:pitch w:val="variable"/>
    <w:sig w:usb0="00000007" w:usb1="00000000" w:usb2="00000000" w:usb3="00000000" w:csb0="00000013" w:csb1="00000000"/>
  </w:font>
  <w:font w:name="Batang">
    <w:altName w:val="바탕"/>
    <w:panose1 w:val="02030600000101010101"/>
    <w:charset w:val="81"/>
    <w:family w:val="auto"/>
    <w:pitch w:val="fixed"/>
    <w:sig w:usb0="00000001" w:usb1="09060000" w:usb2="00000010" w:usb3="00000000" w:csb0="0008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5275" w:rsidRDefault="00895275" w:rsidP="005A2D72">
      <w:r>
        <w:separator/>
      </w:r>
    </w:p>
  </w:footnote>
  <w:footnote w:type="continuationSeparator" w:id="0">
    <w:p w:rsidR="00895275" w:rsidRDefault="00895275" w:rsidP="005A2D7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7F72" w:rsidRDefault="00607F72">
    <w:pPr>
      <w:pStyle w:val="Header"/>
      <w:jc w:val="center"/>
    </w:pPr>
    <w:r>
      <w:fldChar w:fldCharType="begin"/>
    </w:r>
    <w:r>
      <w:instrText xml:space="preserve"> PAGE   \* MERGEFORMAT </w:instrText>
    </w:r>
    <w:r>
      <w:fldChar w:fldCharType="separate"/>
    </w:r>
    <w:r w:rsidR="001A6B23">
      <w:rPr>
        <w:noProof/>
      </w:rPr>
      <w:t>6</w:t>
    </w:r>
    <w:r>
      <w:rPr>
        <w:noProof/>
      </w:rPr>
      <w:fldChar w:fldCharType="end"/>
    </w:r>
  </w:p>
  <w:p w:rsidR="00607F72" w:rsidRDefault="00607F7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A5DD9"/>
    <w:multiLevelType w:val="hybridMultilevel"/>
    <w:tmpl w:val="BA3AB7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2F5CF0"/>
    <w:multiLevelType w:val="hybridMultilevel"/>
    <w:tmpl w:val="457033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226654"/>
    <w:multiLevelType w:val="hybridMultilevel"/>
    <w:tmpl w:val="EFD090C8"/>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ED1673"/>
    <w:multiLevelType w:val="hybridMultilevel"/>
    <w:tmpl w:val="20F844AC"/>
    <w:lvl w:ilvl="0" w:tplc="C5F037AC">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0DF431D"/>
    <w:multiLevelType w:val="hybridMultilevel"/>
    <w:tmpl w:val="2E168B30"/>
    <w:lvl w:ilvl="0" w:tplc="81369AEE">
      <w:start w:val="3"/>
      <w:numFmt w:val="bullet"/>
      <w:lvlText w:val="-"/>
      <w:lvlJc w:val="left"/>
      <w:pPr>
        <w:ind w:left="1152" w:hanging="360"/>
      </w:pPr>
      <w:rPr>
        <w:rFonts w:ascii="Times New Roman" w:eastAsia="Times New Roman" w:hAnsi="Times New Roman" w:cs="Times New Roman"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5" w15:restartNumberingAfterBreak="0">
    <w:nsid w:val="2AD43159"/>
    <w:multiLevelType w:val="hybridMultilevel"/>
    <w:tmpl w:val="2FEE3154"/>
    <w:lvl w:ilvl="0" w:tplc="9236A9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0F14C3D"/>
    <w:multiLevelType w:val="hybridMultilevel"/>
    <w:tmpl w:val="50380A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8C1288"/>
    <w:multiLevelType w:val="hybridMultilevel"/>
    <w:tmpl w:val="08FC1CC6"/>
    <w:lvl w:ilvl="0" w:tplc="56EAEA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93B3A55"/>
    <w:multiLevelType w:val="hybridMultilevel"/>
    <w:tmpl w:val="ADB20CB2"/>
    <w:lvl w:ilvl="0" w:tplc="8A1020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A104140"/>
    <w:multiLevelType w:val="hybridMultilevel"/>
    <w:tmpl w:val="6E4A8DC6"/>
    <w:lvl w:ilvl="0" w:tplc="8872DF8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0E5DD8"/>
    <w:multiLevelType w:val="hybridMultilevel"/>
    <w:tmpl w:val="A0A2D8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3C7553"/>
    <w:multiLevelType w:val="hybridMultilevel"/>
    <w:tmpl w:val="A3C66BD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083225A"/>
    <w:multiLevelType w:val="hybridMultilevel"/>
    <w:tmpl w:val="3DD0A1D2"/>
    <w:lvl w:ilvl="0" w:tplc="68BEC75A">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35E3117"/>
    <w:multiLevelType w:val="hybridMultilevel"/>
    <w:tmpl w:val="7CF090B8"/>
    <w:lvl w:ilvl="0" w:tplc="C02A92C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83B3337"/>
    <w:multiLevelType w:val="hybridMultilevel"/>
    <w:tmpl w:val="B136FAD0"/>
    <w:lvl w:ilvl="0" w:tplc="95D0BEDC">
      <w:start w:val="3"/>
      <w:numFmt w:val="bullet"/>
      <w:lvlText w:val="-"/>
      <w:lvlJc w:val="left"/>
      <w:pPr>
        <w:ind w:left="1296" w:hanging="360"/>
      </w:pPr>
      <w:rPr>
        <w:rFonts w:ascii="Times New Roman" w:eastAsia="Times New Roman" w:hAnsi="Times New Roman" w:cs="Times New Roman" w:hint="default"/>
        <w:b w:val="0"/>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5" w15:restartNumberingAfterBreak="0">
    <w:nsid w:val="4C0522B7"/>
    <w:multiLevelType w:val="hybridMultilevel"/>
    <w:tmpl w:val="7ACA2F56"/>
    <w:lvl w:ilvl="0" w:tplc="577CA398">
      <w:start w:val="1"/>
      <w:numFmt w:val="decimal"/>
      <w:lvlText w:val="%1."/>
      <w:lvlJc w:val="left"/>
      <w:pPr>
        <w:ind w:left="1080" w:hanging="360"/>
      </w:pPr>
      <w:rPr>
        <w:rFonts w:hint="default"/>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2FC4681"/>
    <w:multiLevelType w:val="hybridMultilevel"/>
    <w:tmpl w:val="A11636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B6B5E6C"/>
    <w:multiLevelType w:val="hybridMultilevel"/>
    <w:tmpl w:val="B4CC698E"/>
    <w:lvl w:ilvl="0" w:tplc="EC88C1B2">
      <w:start w:val="1"/>
      <w:numFmt w:val="decimal"/>
      <w:lvlText w:val="%1."/>
      <w:lvlJc w:val="left"/>
      <w:pPr>
        <w:ind w:left="1080" w:hanging="360"/>
      </w:pPr>
      <w:rPr>
        <w:rFonts w:ascii="Times New Roman" w:eastAsia="Times New Roman" w:hAnsi="Times New Roman" w:cs="Times New Roman"/>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B7846CF"/>
    <w:multiLevelType w:val="hybridMultilevel"/>
    <w:tmpl w:val="F8D0ED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06A1FF5"/>
    <w:multiLevelType w:val="hybridMultilevel"/>
    <w:tmpl w:val="11B0CD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BC23EDC"/>
    <w:multiLevelType w:val="hybridMultilevel"/>
    <w:tmpl w:val="4BDCA51E"/>
    <w:lvl w:ilvl="0" w:tplc="82B4CBD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84E0CD8"/>
    <w:multiLevelType w:val="hybridMultilevel"/>
    <w:tmpl w:val="3D6CE07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BFE0AF8"/>
    <w:multiLevelType w:val="hybridMultilevel"/>
    <w:tmpl w:val="BF86F872"/>
    <w:lvl w:ilvl="0" w:tplc="B974210C">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3"/>
  </w:num>
  <w:num w:numId="3">
    <w:abstractNumId w:val="4"/>
  </w:num>
  <w:num w:numId="4">
    <w:abstractNumId w:val="14"/>
  </w:num>
  <w:num w:numId="5">
    <w:abstractNumId w:val="12"/>
  </w:num>
  <w:num w:numId="6">
    <w:abstractNumId w:val="17"/>
  </w:num>
  <w:num w:numId="7">
    <w:abstractNumId w:val="15"/>
  </w:num>
  <w:num w:numId="8">
    <w:abstractNumId w:val="0"/>
  </w:num>
  <w:num w:numId="9">
    <w:abstractNumId w:val="20"/>
  </w:num>
  <w:num w:numId="10">
    <w:abstractNumId w:val="18"/>
  </w:num>
  <w:num w:numId="11">
    <w:abstractNumId w:val="7"/>
  </w:num>
  <w:num w:numId="12">
    <w:abstractNumId w:val="16"/>
  </w:num>
  <w:num w:numId="13">
    <w:abstractNumId w:val="11"/>
  </w:num>
  <w:num w:numId="14">
    <w:abstractNumId w:val="5"/>
  </w:num>
  <w:num w:numId="15">
    <w:abstractNumId w:val="1"/>
  </w:num>
  <w:num w:numId="16">
    <w:abstractNumId w:val="21"/>
  </w:num>
  <w:num w:numId="17">
    <w:abstractNumId w:val="6"/>
  </w:num>
  <w:num w:numId="18">
    <w:abstractNumId w:val="19"/>
  </w:num>
  <w:num w:numId="19">
    <w:abstractNumId w:val="22"/>
  </w:num>
  <w:num w:numId="20">
    <w:abstractNumId w:val="8"/>
  </w:num>
  <w:num w:numId="21">
    <w:abstractNumId w:val="2"/>
  </w:num>
  <w:num w:numId="22">
    <w:abstractNumId w:val="10"/>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0"/>
  <w:noPunctuationKerning/>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623B"/>
    <w:rsid w:val="000164DB"/>
    <w:rsid w:val="00016898"/>
    <w:rsid w:val="00017C9C"/>
    <w:rsid w:val="000209AD"/>
    <w:rsid w:val="00025898"/>
    <w:rsid w:val="0003527A"/>
    <w:rsid w:val="00037E0D"/>
    <w:rsid w:val="00043A6B"/>
    <w:rsid w:val="0004653D"/>
    <w:rsid w:val="0006131D"/>
    <w:rsid w:val="00061D51"/>
    <w:rsid w:val="00065806"/>
    <w:rsid w:val="000717CA"/>
    <w:rsid w:val="00075256"/>
    <w:rsid w:val="00077E0E"/>
    <w:rsid w:val="00081ED0"/>
    <w:rsid w:val="000849A1"/>
    <w:rsid w:val="00091B3A"/>
    <w:rsid w:val="000927D0"/>
    <w:rsid w:val="000A0247"/>
    <w:rsid w:val="000A0663"/>
    <w:rsid w:val="000B4811"/>
    <w:rsid w:val="000B4DF9"/>
    <w:rsid w:val="000C2B11"/>
    <w:rsid w:val="000C3AA5"/>
    <w:rsid w:val="000C557E"/>
    <w:rsid w:val="000C6DE9"/>
    <w:rsid w:val="000D0F26"/>
    <w:rsid w:val="000D28C0"/>
    <w:rsid w:val="000D294B"/>
    <w:rsid w:val="000D2AFE"/>
    <w:rsid w:val="000D34F6"/>
    <w:rsid w:val="000D6AEE"/>
    <w:rsid w:val="000D74E8"/>
    <w:rsid w:val="000E17A3"/>
    <w:rsid w:val="000E2648"/>
    <w:rsid w:val="000F243B"/>
    <w:rsid w:val="000F2880"/>
    <w:rsid w:val="000F358E"/>
    <w:rsid w:val="000F52C1"/>
    <w:rsid w:val="000F59C4"/>
    <w:rsid w:val="000F63A2"/>
    <w:rsid w:val="001055D5"/>
    <w:rsid w:val="00120B54"/>
    <w:rsid w:val="00121F63"/>
    <w:rsid w:val="00135A78"/>
    <w:rsid w:val="00137379"/>
    <w:rsid w:val="0014029D"/>
    <w:rsid w:val="00144710"/>
    <w:rsid w:val="00147040"/>
    <w:rsid w:val="001502AC"/>
    <w:rsid w:val="00150F25"/>
    <w:rsid w:val="0015314A"/>
    <w:rsid w:val="00160C45"/>
    <w:rsid w:val="001616D9"/>
    <w:rsid w:val="001755D4"/>
    <w:rsid w:val="001775CD"/>
    <w:rsid w:val="00177AD0"/>
    <w:rsid w:val="00181C02"/>
    <w:rsid w:val="00182A8A"/>
    <w:rsid w:val="001845D0"/>
    <w:rsid w:val="001857CF"/>
    <w:rsid w:val="001879CD"/>
    <w:rsid w:val="00191966"/>
    <w:rsid w:val="00192F01"/>
    <w:rsid w:val="001A4AE5"/>
    <w:rsid w:val="001A6B23"/>
    <w:rsid w:val="001B016E"/>
    <w:rsid w:val="001B0A48"/>
    <w:rsid w:val="001C3001"/>
    <w:rsid w:val="001C36C9"/>
    <w:rsid w:val="001C59EA"/>
    <w:rsid w:val="001D1462"/>
    <w:rsid w:val="001D65D8"/>
    <w:rsid w:val="001D6991"/>
    <w:rsid w:val="001E5827"/>
    <w:rsid w:val="001E77BA"/>
    <w:rsid w:val="001E7CA3"/>
    <w:rsid w:val="001F36CB"/>
    <w:rsid w:val="001F4C7D"/>
    <w:rsid w:val="001F7036"/>
    <w:rsid w:val="002002A0"/>
    <w:rsid w:val="00205817"/>
    <w:rsid w:val="00207614"/>
    <w:rsid w:val="00211071"/>
    <w:rsid w:val="00211CCB"/>
    <w:rsid w:val="00213378"/>
    <w:rsid w:val="00224D5F"/>
    <w:rsid w:val="002305B9"/>
    <w:rsid w:val="002349B1"/>
    <w:rsid w:val="00243FAA"/>
    <w:rsid w:val="0024546E"/>
    <w:rsid w:val="002504DA"/>
    <w:rsid w:val="002510F4"/>
    <w:rsid w:val="002533E6"/>
    <w:rsid w:val="00253B0D"/>
    <w:rsid w:val="00254B3C"/>
    <w:rsid w:val="002649B6"/>
    <w:rsid w:val="00266038"/>
    <w:rsid w:val="00267212"/>
    <w:rsid w:val="00274388"/>
    <w:rsid w:val="00281585"/>
    <w:rsid w:val="00281AE5"/>
    <w:rsid w:val="00281D66"/>
    <w:rsid w:val="00283D11"/>
    <w:rsid w:val="002851BA"/>
    <w:rsid w:val="0028554F"/>
    <w:rsid w:val="00286412"/>
    <w:rsid w:val="0028722B"/>
    <w:rsid w:val="002971AF"/>
    <w:rsid w:val="00297771"/>
    <w:rsid w:val="002A2CAA"/>
    <w:rsid w:val="002A5F4A"/>
    <w:rsid w:val="002B081E"/>
    <w:rsid w:val="002B5FC8"/>
    <w:rsid w:val="002B6B47"/>
    <w:rsid w:val="002C119A"/>
    <w:rsid w:val="002C2271"/>
    <w:rsid w:val="002C7696"/>
    <w:rsid w:val="002C7E13"/>
    <w:rsid w:val="002D5FEA"/>
    <w:rsid w:val="002E499D"/>
    <w:rsid w:val="002E582B"/>
    <w:rsid w:val="002E6978"/>
    <w:rsid w:val="002E7B02"/>
    <w:rsid w:val="002F4165"/>
    <w:rsid w:val="002F56D0"/>
    <w:rsid w:val="003013B9"/>
    <w:rsid w:val="00303A68"/>
    <w:rsid w:val="00310791"/>
    <w:rsid w:val="00313D3A"/>
    <w:rsid w:val="00314533"/>
    <w:rsid w:val="0031606F"/>
    <w:rsid w:val="0032266C"/>
    <w:rsid w:val="00330139"/>
    <w:rsid w:val="00330278"/>
    <w:rsid w:val="0033076B"/>
    <w:rsid w:val="003340E6"/>
    <w:rsid w:val="00343756"/>
    <w:rsid w:val="0035036D"/>
    <w:rsid w:val="0035412E"/>
    <w:rsid w:val="00363C70"/>
    <w:rsid w:val="00365463"/>
    <w:rsid w:val="00370308"/>
    <w:rsid w:val="0037139F"/>
    <w:rsid w:val="00392A3F"/>
    <w:rsid w:val="003948FF"/>
    <w:rsid w:val="003A22EA"/>
    <w:rsid w:val="003A3A15"/>
    <w:rsid w:val="003B07EF"/>
    <w:rsid w:val="003B2110"/>
    <w:rsid w:val="003B3CBB"/>
    <w:rsid w:val="003C0442"/>
    <w:rsid w:val="003C731A"/>
    <w:rsid w:val="003D3A6D"/>
    <w:rsid w:val="003E5B6E"/>
    <w:rsid w:val="003F533B"/>
    <w:rsid w:val="003F5E28"/>
    <w:rsid w:val="003F5FC7"/>
    <w:rsid w:val="00402CDA"/>
    <w:rsid w:val="0040594D"/>
    <w:rsid w:val="00407EE7"/>
    <w:rsid w:val="004110C1"/>
    <w:rsid w:val="00415475"/>
    <w:rsid w:val="00424B55"/>
    <w:rsid w:val="0042752F"/>
    <w:rsid w:val="004304F1"/>
    <w:rsid w:val="0043342B"/>
    <w:rsid w:val="00440A7B"/>
    <w:rsid w:val="004422CC"/>
    <w:rsid w:val="0045482D"/>
    <w:rsid w:val="00455AB5"/>
    <w:rsid w:val="004577D4"/>
    <w:rsid w:val="00464134"/>
    <w:rsid w:val="00466481"/>
    <w:rsid w:val="00475EF0"/>
    <w:rsid w:val="0047659E"/>
    <w:rsid w:val="004767ED"/>
    <w:rsid w:val="00477DA5"/>
    <w:rsid w:val="00494080"/>
    <w:rsid w:val="00494124"/>
    <w:rsid w:val="00495F46"/>
    <w:rsid w:val="004A3A97"/>
    <w:rsid w:val="004A3E3C"/>
    <w:rsid w:val="004B0600"/>
    <w:rsid w:val="004B4D30"/>
    <w:rsid w:val="004B6B40"/>
    <w:rsid w:val="004C7CCE"/>
    <w:rsid w:val="004D6AC2"/>
    <w:rsid w:val="004E0C42"/>
    <w:rsid w:val="004F459A"/>
    <w:rsid w:val="004F6E08"/>
    <w:rsid w:val="004F7312"/>
    <w:rsid w:val="0050174E"/>
    <w:rsid w:val="00503F91"/>
    <w:rsid w:val="00504439"/>
    <w:rsid w:val="0051279D"/>
    <w:rsid w:val="005138D4"/>
    <w:rsid w:val="00522089"/>
    <w:rsid w:val="00522FF6"/>
    <w:rsid w:val="00526377"/>
    <w:rsid w:val="00530769"/>
    <w:rsid w:val="00532F97"/>
    <w:rsid w:val="00533702"/>
    <w:rsid w:val="00541E44"/>
    <w:rsid w:val="00543602"/>
    <w:rsid w:val="00551617"/>
    <w:rsid w:val="00551784"/>
    <w:rsid w:val="00551D48"/>
    <w:rsid w:val="005526F6"/>
    <w:rsid w:val="005669A9"/>
    <w:rsid w:val="005741C0"/>
    <w:rsid w:val="00577508"/>
    <w:rsid w:val="0058177D"/>
    <w:rsid w:val="005942AA"/>
    <w:rsid w:val="005A11EA"/>
    <w:rsid w:val="005A2D72"/>
    <w:rsid w:val="005B2E3C"/>
    <w:rsid w:val="005C52E5"/>
    <w:rsid w:val="005C530A"/>
    <w:rsid w:val="005C5C8A"/>
    <w:rsid w:val="005D2AB4"/>
    <w:rsid w:val="005E04FE"/>
    <w:rsid w:val="005E351E"/>
    <w:rsid w:val="005F6D15"/>
    <w:rsid w:val="00600C10"/>
    <w:rsid w:val="006026A4"/>
    <w:rsid w:val="00605959"/>
    <w:rsid w:val="00607F72"/>
    <w:rsid w:val="00611318"/>
    <w:rsid w:val="00612065"/>
    <w:rsid w:val="00613D29"/>
    <w:rsid w:val="00616C98"/>
    <w:rsid w:val="00621E5C"/>
    <w:rsid w:val="00622C27"/>
    <w:rsid w:val="00626A7E"/>
    <w:rsid w:val="00630D2F"/>
    <w:rsid w:val="00633E0F"/>
    <w:rsid w:val="00640CB9"/>
    <w:rsid w:val="006417D6"/>
    <w:rsid w:val="00641809"/>
    <w:rsid w:val="00645BE4"/>
    <w:rsid w:val="0065623F"/>
    <w:rsid w:val="00657C8C"/>
    <w:rsid w:val="00667BFB"/>
    <w:rsid w:val="006707AF"/>
    <w:rsid w:val="0068107C"/>
    <w:rsid w:val="006911FB"/>
    <w:rsid w:val="00691474"/>
    <w:rsid w:val="0069321D"/>
    <w:rsid w:val="0069582E"/>
    <w:rsid w:val="006A0528"/>
    <w:rsid w:val="006B1721"/>
    <w:rsid w:val="006B3BF6"/>
    <w:rsid w:val="006B457E"/>
    <w:rsid w:val="006C0BF9"/>
    <w:rsid w:val="006C2621"/>
    <w:rsid w:val="006C3D81"/>
    <w:rsid w:val="006C7B39"/>
    <w:rsid w:val="006D095C"/>
    <w:rsid w:val="006D2F4A"/>
    <w:rsid w:val="006E729D"/>
    <w:rsid w:val="006F7F52"/>
    <w:rsid w:val="0070048F"/>
    <w:rsid w:val="00702A76"/>
    <w:rsid w:val="0071357D"/>
    <w:rsid w:val="00713C00"/>
    <w:rsid w:val="00716D12"/>
    <w:rsid w:val="0072147E"/>
    <w:rsid w:val="00724615"/>
    <w:rsid w:val="00731B5E"/>
    <w:rsid w:val="00732278"/>
    <w:rsid w:val="00732B47"/>
    <w:rsid w:val="007330B0"/>
    <w:rsid w:val="0073717D"/>
    <w:rsid w:val="00737FF4"/>
    <w:rsid w:val="007440CC"/>
    <w:rsid w:val="00745CF0"/>
    <w:rsid w:val="0075341E"/>
    <w:rsid w:val="00757571"/>
    <w:rsid w:val="007603B8"/>
    <w:rsid w:val="00761298"/>
    <w:rsid w:val="00763687"/>
    <w:rsid w:val="00763C04"/>
    <w:rsid w:val="00765C2D"/>
    <w:rsid w:val="00770A18"/>
    <w:rsid w:val="007722B6"/>
    <w:rsid w:val="00772527"/>
    <w:rsid w:val="00772ECF"/>
    <w:rsid w:val="00774846"/>
    <w:rsid w:val="00776293"/>
    <w:rsid w:val="007802A5"/>
    <w:rsid w:val="00790A72"/>
    <w:rsid w:val="00795534"/>
    <w:rsid w:val="007A32FF"/>
    <w:rsid w:val="007A7DC1"/>
    <w:rsid w:val="007B00BF"/>
    <w:rsid w:val="007B4AD3"/>
    <w:rsid w:val="007C53C4"/>
    <w:rsid w:val="007C6385"/>
    <w:rsid w:val="007D3376"/>
    <w:rsid w:val="007D5E56"/>
    <w:rsid w:val="007D6097"/>
    <w:rsid w:val="007E08FD"/>
    <w:rsid w:val="007E75FB"/>
    <w:rsid w:val="007E76EB"/>
    <w:rsid w:val="007F16BA"/>
    <w:rsid w:val="007F4858"/>
    <w:rsid w:val="007F6613"/>
    <w:rsid w:val="00815C7B"/>
    <w:rsid w:val="00830A40"/>
    <w:rsid w:val="008327E0"/>
    <w:rsid w:val="00835E21"/>
    <w:rsid w:val="00836CD0"/>
    <w:rsid w:val="0083716B"/>
    <w:rsid w:val="00844EC8"/>
    <w:rsid w:val="00847949"/>
    <w:rsid w:val="00854952"/>
    <w:rsid w:val="00856A32"/>
    <w:rsid w:val="0086053F"/>
    <w:rsid w:val="008620C5"/>
    <w:rsid w:val="008733B0"/>
    <w:rsid w:val="0087619F"/>
    <w:rsid w:val="00880AC6"/>
    <w:rsid w:val="008935A0"/>
    <w:rsid w:val="00895275"/>
    <w:rsid w:val="008A2024"/>
    <w:rsid w:val="008A3F14"/>
    <w:rsid w:val="008A7C50"/>
    <w:rsid w:val="008B1E12"/>
    <w:rsid w:val="008B1E7D"/>
    <w:rsid w:val="008B2C32"/>
    <w:rsid w:val="008B2F20"/>
    <w:rsid w:val="008B32A1"/>
    <w:rsid w:val="008B426B"/>
    <w:rsid w:val="008D3B50"/>
    <w:rsid w:val="008D4E97"/>
    <w:rsid w:val="008E3900"/>
    <w:rsid w:val="00901349"/>
    <w:rsid w:val="00904C02"/>
    <w:rsid w:val="00911065"/>
    <w:rsid w:val="00912821"/>
    <w:rsid w:val="0091321A"/>
    <w:rsid w:val="00916FE5"/>
    <w:rsid w:val="009226DE"/>
    <w:rsid w:val="0092381B"/>
    <w:rsid w:val="00923F2E"/>
    <w:rsid w:val="00927472"/>
    <w:rsid w:val="00934DB5"/>
    <w:rsid w:val="00936393"/>
    <w:rsid w:val="0094736B"/>
    <w:rsid w:val="009539DF"/>
    <w:rsid w:val="00954288"/>
    <w:rsid w:val="0096085E"/>
    <w:rsid w:val="00961E88"/>
    <w:rsid w:val="00961F83"/>
    <w:rsid w:val="009647F4"/>
    <w:rsid w:val="00967129"/>
    <w:rsid w:val="0097029E"/>
    <w:rsid w:val="00981612"/>
    <w:rsid w:val="009845FF"/>
    <w:rsid w:val="009852F2"/>
    <w:rsid w:val="00990AAA"/>
    <w:rsid w:val="0099402E"/>
    <w:rsid w:val="009A100D"/>
    <w:rsid w:val="009A2717"/>
    <w:rsid w:val="009A2B6D"/>
    <w:rsid w:val="009A689F"/>
    <w:rsid w:val="009B3D8A"/>
    <w:rsid w:val="009B5A1C"/>
    <w:rsid w:val="009C26E0"/>
    <w:rsid w:val="009C297E"/>
    <w:rsid w:val="009D29E4"/>
    <w:rsid w:val="009D31AD"/>
    <w:rsid w:val="009D6F79"/>
    <w:rsid w:val="009D7E6E"/>
    <w:rsid w:val="009E1C66"/>
    <w:rsid w:val="009E68CF"/>
    <w:rsid w:val="009F194D"/>
    <w:rsid w:val="009F1CB4"/>
    <w:rsid w:val="009F59D5"/>
    <w:rsid w:val="009F7C4D"/>
    <w:rsid w:val="00A00A8E"/>
    <w:rsid w:val="00A100D1"/>
    <w:rsid w:val="00A15542"/>
    <w:rsid w:val="00A17EAB"/>
    <w:rsid w:val="00A20C6D"/>
    <w:rsid w:val="00A3111B"/>
    <w:rsid w:val="00A335B4"/>
    <w:rsid w:val="00A36899"/>
    <w:rsid w:val="00A43E91"/>
    <w:rsid w:val="00A45305"/>
    <w:rsid w:val="00A55B2A"/>
    <w:rsid w:val="00A56C43"/>
    <w:rsid w:val="00A5745C"/>
    <w:rsid w:val="00A61DFC"/>
    <w:rsid w:val="00A67BEF"/>
    <w:rsid w:val="00A778ED"/>
    <w:rsid w:val="00A805F9"/>
    <w:rsid w:val="00A812D2"/>
    <w:rsid w:val="00A83540"/>
    <w:rsid w:val="00A87FF7"/>
    <w:rsid w:val="00A91F74"/>
    <w:rsid w:val="00A9231B"/>
    <w:rsid w:val="00A92997"/>
    <w:rsid w:val="00A94270"/>
    <w:rsid w:val="00A959B7"/>
    <w:rsid w:val="00A97187"/>
    <w:rsid w:val="00A979CA"/>
    <w:rsid w:val="00AA17A7"/>
    <w:rsid w:val="00AB04D8"/>
    <w:rsid w:val="00AB3D34"/>
    <w:rsid w:val="00AB4C2B"/>
    <w:rsid w:val="00AB554D"/>
    <w:rsid w:val="00AC41AA"/>
    <w:rsid w:val="00AD1B90"/>
    <w:rsid w:val="00AD71DD"/>
    <w:rsid w:val="00AE1E6F"/>
    <w:rsid w:val="00AF163D"/>
    <w:rsid w:val="00AF2E83"/>
    <w:rsid w:val="00AF3E66"/>
    <w:rsid w:val="00AF6F09"/>
    <w:rsid w:val="00B00389"/>
    <w:rsid w:val="00B013BD"/>
    <w:rsid w:val="00B02FE0"/>
    <w:rsid w:val="00B3005A"/>
    <w:rsid w:val="00B32B9A"/>
    <w:rsid w:val="00B452DF"/>
    <w:rsid w:val="00B45377"/>
    <w:rsid w:val="00B4636C"/>
    <w:rsid w:val="00B5194A"/>
    <w:rsid w:val="00B5554E"/>
    <w:rsid w:val="00B61397"/>
    <w:rsid w:val="00B615FF"/>
    <w:rsid w:val="00B6175E"/>
    <w:rsid w:val="00B6563F"/>
    <w:rsid w:val="00B658C1"/>
    <w:rsid w:val="00B842B5"/>
    <w:rsid w:val="00B8795F"/>
    <w:rsid w:val="00BB0F9F"/>
    <w:rsid w:val="00BC6191"/>
    <w:rsid w:val="00BC6DDC"/>
    <w:rsid w:val="00BD0357"/>
    <w:rsid w:val="00BD4A23"/>
    <w:rsid w:val="00BD6BDF"/>
    <w:rsid w:val="00BE0CBE"/>
    <w:rsid w:val="00BE31A5"/>
    <w:rsid w:val="00BF1770"/>
    <w:rsid w:val="00BF1EC0"/>
    <w:rsid w:val="00BF684D"/>
    <w:rsid w:val="00BF78B4"/>
    <w:rsid w:val="00C0547A"/>
    <w:rsid w:val="00C07284"/>
    <w:rsid w:val="00C07727"/>
    <w:rsid w:val="00C24290"/>
    <w:rsid w:val="00C27FB7"/>
    <w:rsid w:val="00C30BF8"/>
    <w:rsid w:val="00C3209C"/>
    <w:rsid w:val="00C3322F"/>
    <w:rsid w:val="00C379AE"/>
    <w:rsid w:val="00C40AF3"/>
    <w:rsid w:val="00C42633"/>
    <w:rsid w:val="00C43986"/>
    <w:rsid w:val="00C45CCA"/>
    <w:rsid w:val="00C469EE"/>
    <w:rsid w:val="00C46DBE"/>
    <w:rsid w:val="00C80877"/>
    <w:rsid w:val="00C94600"/>
    <w:rsid w:val="00C949AD"/>
    <w:rsid w:val="00C95ADB"/>
    <w:rsid w:val="00C97C9A"/>
    <w:rsid w:val="00CA2333"/>
    <w:rsid w:val="00CA72AB"/>
    <w:rsid w:val="00CB5FE1"/>
    <w:rsid w:val="00CC47C1"/>
    <w:rsid w:val="00CC5135"/>
    <w:rsid w:val="00CD5044"/>
    <w:rsid w:val="00CD5D9E"/>
    <w:rsid w:val="00CD67EF"/>
    <w:rsid w:val="00CE00D4"/>
    <w:rsid w:val="00CE630B"/>
    <w:rsid w:val="00CF03F9"/>
    <w:rsid w:val="00CF3215"/>
    <w:rsid w:val="00CF555A"/>
    <w:rsid w:val="00CF6B4C"/>
    <w:rsid w:val="00D213A6"/>
    <w:rsid w:val="00D343F1"/>
    <w:rsid w:val="00D503D3"/>
    <w:rsid w:val="00D52C08"/>
    <w:rsid w:val="00D52E5F"/>
    <w:rsid w:val="00D545D3"/>
    <w:rsid w:val="00D54FF5"/>
    <w:rsid w:val="00D574F5"/>
    <w:rsid w:val="00D64266"/>
    <w:rsid w:val="00D65763"/>
    <w:rsid w:val="00D72A7A"/>
    <w:rsid w:val="00D72B41"/>
    <w:rsid w:val="00D75D21"/>
    <w:rsid w:val="00D77F42"/>
    <w:rsid w:val="00D80C60"/>
    <w:rsid w:val="00D81497"/>
    <w:rsid w:val="00D85BC2"/>
    <w:rsid w:val="00D868BC"/>
    <w:rsid w:val="00D92425"/>
    <w:rsid w:val="00D9516D"/>
    <w:rsid w:val="00D97999"/>
    <w:rsid w:val="00DA7D5F"/>
    <w:rsid w:val="00DB0647"/>
    <w:rsid w:val="00DB58C9"/>
    <w:rsid w:val="00DC1E6E"/>
    <w:rsid w:val="00DC4BC5"/>
    <w:rsid w:val="00DC5C03"/>
    <w:rsid w:val="00DE2338"/>
    <w:rsid w:val="00DF005C"/>
    <w:rsid w:val="00DF1651"/>
    <w:rsid w:val="00DF5D4C"/>
    <w:rsid w:val="00E01B24"/>
    <w:rsid w:val="00E06D7A"/>
    <w:rsid w:val="00E10D8D"/>
    <w:rsid w:val="00E12715"/>
    <w:rsid w:val="00E17BC5"/>
    <w:rsid w:val="00E227BA"/>
    <w:rsid w:val="00E33908"/>
    <w:rsid w:val="00E407DA"/>
    <w:rsid w:val="00E448F4"/>
    <w:rsid w:val="00E44D45"/>
    <w:rsid w:val="00E54A11"/>
    <w:rsid w:val="00E54E27"/>
    <w:rsid w:val="00E613B4"/>
    <w:rsid w:val="00E721CC"/>
    <w:rsid w:val="00E74153"/>
    <w:rsid w:val="00E75048"/>
    <w:rsid w:val="00E7545F"/>
    <w:rsid w:val="00E75B76"/>
    <w:rsid w:val="00E806AB"/>
    <w:rsid w:val="00E817BD"/>
    <w:rsid w:val="00E82BA1"/>
    <w:rsid w:val="00E91D19"/>
    <w:rsid w:val="00E9623B"/>
    <w:rsid w:val="00E9726C"/>
    <w:rsid w:val="00EA1E6B"/>
    <w:rsid w:val="00EA29FC"/>
    <w:rsid w:val="00EA5E01"/>
    <w:rsid w:val="00EB4B04"/>
    <w:rsid w:val="00EC235B"/>
    <w:rsid w:val="00ED0235"/>
    <w:rsid w:val="00ED2B30"/>
    <w:rsid w:val="00ED38F7"/>
    <w:rsid w:val="00ED574A"/>
    <w:rsid w:val="00ED67E0"/>
    <w:rsid w:val="00EE2E8D"/>
    <w:rsid w:val="00EE2EA9"/>
    <w:rsid w:val="00EE6A6D"/>
    <w:rsid w:val="00EF096E"/>
    <w:rsid w:val="00EF2AB1"/>
    <w:rsid w:val="00EF5997"/>
    <w:rsid w:val="00EF5E13"/>
    <w:rsid w:val="00EF734E"/>
    <w:rsid w:val="00F017A2"/>
    <w:rsid w:val="00F02333"/>
    <w:rsid w:val="00F116E0"/>
    <w:rsid w:val="00F346A3"/>
    <w:rsid w:val="00F43B95"/>
    <w:rsid w:val="00F56BDE"/>
    <w:rsid w:val="00F716D6"/>
    <w:rsid w:val="00F73BE7"/>
    <w:rsid w:val="00F74E94"/>
    <w:rsid w:val="00F776C6"/>
    <w:rsid w:val="00F86F1C"/>
    <w:rsid w:val="00F876BD"/>
    <w:rsid w:val="00F95B5C"/>
    <w:rsid w:val="00FA3999"/>
    <w:rsid w:val="00FB2D77"/>
    <w:rsid w:val="00FB585C"/>
    <w:rsid w:val="00FB7B3D"/>
    <w:rsid w:val="00FC630A"/>
    <w:rsid w:val="00FD25D5"/>
    <w:rsid w:val="00FE2DBD"/>
    <w:rsid w:val="00FE51F2"/>
    <w:rsid w:val="00FE5EB2"/>
    <w:rsid w:val="00FE61EF"/>
    <w:rsid w:val="00FE6476"/>
    <w:rsid w:val="00FE7D0F"/>
    <w:rsid w:val="00FF28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chartTrackingRefBased/>
  <w15:docId w15:val="{A8817D80-F858-464D-AA80-F14145357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8"/>
      <w:szCs w:val="24"/>
    </w:rPr>
  </w:style>
  <w:style w:type="paragraph" w:styleId="Heading1">
    <w:name w:val="heading 1"/>
    <w:basedOn w:val="Normal"/>
    <w:next w:val="Normal"/>
    <w:qFormat/>
    <w:pPr>
      <w:keepNext/>
      <w:jc w:val="center"/>
      <w:outlineLvl w:val="0"/>
    </w:pPr>
    <w:rPr>
      <w:b/>
      <w:bCs/>
      <w:sz w:val="26"/>
      <w:szCs w:val="26"/>
    </w:rPr>
  </w:style>
  <w:style w:type="paragraph" w:styleId="Heading2">
    <w:name w:val="heading 2"/>
    <w:basedOn w:val="Normal"/>
    <w:next w:val="Normal"/>
    <w:link w:val="Heading2Char"/>
    <w:qFormat/>
    <w:rsid w:val="009E1C66"/>
    <w:pPr>
      <w:keepNext/>
      <w:spacing w:before="240" w:after="60"/>
      <w:outlineLvl w:val="1"/>
    </w:pPr>
    <w:rPr>
      <w:rFonts w:ascii="Cambria" w:hAnsi="Cambria"/>
      <w:b/>
      <w:bCs/>
      <w:i/>
      <w:iCs/>
      <w:szCs w:val="28"/>
    </w:rPr>
  </w:style>
  <w:style w:type="paragraph" w:styleId="Heading3">
    <w:name w:val="heading 3"/>
    <w:basedOn w:val="Normal"/>
    <w:next w:val="Normal"/>
    <w:link w:val="Heading3Char"/>
    <w:qFormat/>
    <w:rsid w:val="009E1C66"/>
    <w:pPr>
      <w:keepNext/>
      <w:spacing w:before="240" w:after="60"/>
      <w:outlineLvl w:val="2"/>
    </w:pPr>
    <w:rPr>
      <w:rFonts w:ascii="Cambria" w:hAnsi="Cambria"/>
      <w:b/>
      <w:b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alloonText">
    <w:name w:val="Balloon Text"/>
    <w:basedOn w:val="Normal"/>
    <w:semiHidden/>
    <w:rsid w:val="00283D11"/>
    <w:rPr>
      <w:rFonts w:ascii="Tahoma" w:hAnsi="Tahoma" w:cs="Tahoma"/>
      <w:sz w:val="16"/>
      <w:szCs w:val="16"/>
    </w:rPr>
  </w:style>
  <w:style w:type="character" w:customStyle="1" w:styleId="Heading2Char">
    <w:name w:val="Heading 2 Char"/>
    <w:link w:val="Heading2"/>
    <w:semiHidden/>
    <w:rsid w:val="009E1C66"/>
    <w:rPr>
      <w:rFonts w:ascii="Cambria" w:eastAsia="Times New Roman" w:hAnsi="Cambria" w:cs="Times New Roman"/>
      <w:b/>
      <w:bCs/>
      <w:i/>
      <w:iCs/>
      <w:sz w:val="28"/>
      <w:szCs w:val="28"/>
    </w:rPr>
  </w:style>
  <w:style w:type="character" w:customStyle="1" w:styleId="Heading3Char">
    <w:name w:val="Heading 3 Char"/>
    <w:link w:val="Heading3"/>
    <w:semiHidden/>
    <w:rsid w:val="009E1C66"/>
    <w:rPr>
      <w:rFonts w:ascii="Cambria" w:eastAsia="Times New Roman" w:hAnsi="Cambria" w:cs="Times New Roman"/>
      <w:b/>
      <w:bCs/>
      <w:sz w:val="26"/>
      <w:szCs w:val="26"/>
    </w:rPr>
  </w:style>
  <w:style w:type="paragraph" w:customStyle="1" w:styleId="Char">
    <w:name w:val=" Char"/>
    <w:basedOn w:val="Normal"/>
    <w:rsid w:val="00EF5997"/>
    <w:pPr>
      <w:spacing w:after="160" w:line="240" w:lineRule="exact"/>
    </w:pPr>
    <w:rPr>
      <w:rFonts w:ascii="Verdana" w:eastAsia="MS Mincho" w:hAnsi="Verdana"/>
      <w:sz w:val="20"/>
      <w:szCs w:val="20"/>
    </w:rPr>
  </w:style>
  <w:style w:type="paragraph" w:styleId="Header">
    <w:name w:val="header"/>
    <w:basedOn w:val="Normal"/>
    <w:link w:val="HeaderChar"/>
    <w:uiPriority w:val="99"/>
    <w:rsid w:val="005A2D72"/>
    <w:pPr>
      <w:tabs>
        <w:tab w:val="center" w:pos="4680"/>
        <w:tab w:val="right" w:pos="9360"/>
      </w:tabs>
    </w:pPr>
  </w:style>
  <w:style w:type="character" w:customStyle="1" w:styleId="HeaderChar">
    <w:name w:val="Header Char"/>
    <w:link w:val="Header"/>
    <w:uiPriority w:val="99"/>
    <w:rsid w:val="005A2D72"/>
    <w:rPr>
      <w:sz w:val="28"/>
      <w:szCs w:val="24"/>
    </w:rPr>
  </w:style>
  <w:style w:type="paragraph" w:styleId="Footer">
    <w:name w:val="footer"/>
    <w:basedOn w:val="Normal"/>
    <w:link w:val="FooterChar"/>
    <w:uiPriority w:val="99"/>
    <w:rsid w:val="005A2D72"/>
    <w:pPr>
      <w:tabs>
        <w:tab w:val="center" w:pos="4680"/>
        <w:tab w:val="right" w:pos="9360"/>
      </w:tabs>
    </w:pPr>
  </w:style>
  <w:style w:type="character" w:customStyle="1" w:styleId="FooterChar">
    <w:name w:val="Footer Char"/>
    <w:link w:val="Footer"/>
    <w:uiPriority w:val="99"/>
    <w:rsid w:val="005A2D72"/>
    <w:rPr>
      <w:sz w:val="28"/>
      <w:szCs w:val="24"/>
    </w:rPr>
  </w:style>
  <w:style w:type="paragraph" w:customStyle="1" w:styleId="Default">
    <w:name w:val="Default"/>
    <w:rsid w:val="00C46DBE"/>
    <w:pPr>
      <w:autoSpaceDE w:val="0"/>
      <w:autoSpaceDN w:val="0"/>
      <w:adjustRightInd w:val="0"/>
    </w:pPr>
    <w:rPr>
      <w:color w:val="000000"/>
      <w:sz w:val="24"/>
      <w:szCs w:val="24"/>
    </w:rPr>
  </w:style>
  <w:style w:type="table" w:styleId="TableSimple2">
    <w:name w:val="Table Simple 2"/>
    <w:basedOn w:val="TableNormal"/>
    <w:rsid w:val="00C3322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Grid">
    <w:name w:val="Table Grid"/>
    <w:basedOn w:val="TableNormal"/>
    <w:rsid w:val="00C332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C3322F"/>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D02C91-029B-43BF-BEB2-D4BE298AF9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1627</Words>
  <Characters>9279</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ỦY BAN NHÂN DÂN</vt:lpstr>
    </vt:vector>
  </TitlesOfParts>
  <Company>So TM-DL</Company>
  <LinksUpToDate>false</LinksUpToDate>
  <CharactersWithSpaces>10885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subject/>
  <dc:creator>Phong QLDL</dc:creator>
  <cp:keywords/>
  <cp:lastModifiedBy>admin</cp:lastModifiedBy>
  <cp:revision>2</cp:revision>
  <cp:lastPrinted>2018-03-28T01:59:00Z</cp:lastPrinted>
  <dcterms:created xsi:type="dcterms:W3CDTF">2025-09-23T09:10:00Z</dcterms:created>
  <dcterms:modified xsi:type="dcterms:W3CDTF">2025-09-23T09:10:00Z</dcterms:modified>
</cp:coreProperties>
</file>